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1952A" w14:textId="77777777" w:rsidR="00573A98" w:rsidRDefault="00573A98" w:rsidP="00573A98">
      <w:pPr>
        <w:jc w:val="center"/>
      </w:pPr>
      <w:r>
        <w:rPr>
          <w:b/>
          <w:bCs/>
        </w:rPr>
        <w:t>REGION 9 - LONG ISLAND</w:t>
      </w:r>
    </w:p>
    <w:p w14:paraId="3E443BFB" w14:textId="77777777" w:rsidR="00573A98" w:rsidRDefault="00573A98" w:rsidP="00573A98">
      <w:pPr>
        <w:autoSpaceDE w:val="0"/>
        <w:autoSpaceDN w:val="0"/>
        <w:adjustRightInd w:val="0"/>
        <w:jc w:val="center"/>
        <w:rPr>
          <w:i/>
        </w:rPr>
      </w:pPr>
      <w:r w:rsidRPr="00573A98">
        <w:rPr>
          <w:i/>
        </w:rPr>
        <w:t>Nassau, Suffolk Counties</w:t>
      </w:r>
    </w:p>
    <w:p w14:paraId="5ABDF036" w14:textId="77777777" w:rsidR="006E0A37" w:rsidRDefault="006E0A37" w:rsidP="00573A98">
      <w:pPr>
        <w:autoSpaceDE w:val="0"/>
        <w:autoSpaceDN w:val="0"/>
        <w:adjustRightInd w:val="0"/>
        <w:jc w:val="center"/>
        <w:rPr>
          <w:i/>
        </w:rPr>
      </w:pPr>
    </w:p>
    <w:p w14:paraId="43B53443" w14:textId="77777777" w:rsidR="006E0A37" w:rsidRDefault="006E0A37" w:rsidP="006E0A37">
      <w:pPr>
        <w:jc w:val="both"/>
        <w:rPr>
          <w:bCs/>
        </w:rPr>
      </w:pPr>
      <w:r>
        <w:rPr>
          <w:bCs/>
        </w:rPr>
        <w:t>The AHC Grantee List includes current grantees only. Grantees are listed in alphabetical order by regions. You will be able to find the name, address, phone number, county/counties serviced and the type of project(s) for each grantee.</w:t>
      </w:r>
    </w:p>
    <w:p w14:paraId="19A2D6B8" w14:textId="77777777" w:rsidR="006E0A37" w:rsidRPr="006E0A37" w:rsidRDefault="006E0A37" w:rsidP="006E0A37">
      <w:pPr>
        <w:autoSpaceDE w:val="0"/>
        <w:autoSpaceDN w:val="0"/>
        <w:adjustRightInd w:val="0"/>
      </w:pPr>
    </w:p>
    <w:p w14:paraId="1714054C" w14:textId="77777777" w:rsidR="00573A98" w:rsidRDefault="00573A98" w:rsidP="00573A98"/>
    <w:p w14:paraId="761BEDC7" w14:textId="05FB84BD" w:rsidR="00573A98" w:rsidRPr="005135FD" w:rsidRDefault="00573A98" w:rsidP="00573A98">
      <w:pPr>
        <w:rPr>
          <w:b/>
        </w:rPr>
      </w:pPr>
      <w:r w:rsidRPr="005135FD">
        <w:rPr>
          <w:b/>
        </w:rPr>
        <w:t>Community Development Corporation of Long Island, Inc.</w:t>
      </w:r>
    </w:p>
    <w:p w14:paraId="287DDBD6" w14:textId="77777777" w:rsidR="00573A98" w:rsidRPr="005135FD" w:rsidRDefault="00573A98" w:rsidP="00573A98">
      <w:r w:rsidRPr="005135FD">
        <w:t>2100 Middle County Road - Suite 300</w:t>
      </w:r>
    </w:p>
    <w:p w14:paraId="7F6773FC" w14:textId="77777777" w:rsidR="00573A98" w:rsidRPr="005135FD" w:rsidRDefault="00573A98" w:rsidP="00573A98">
      <w:r w:rsidRPr="005135FD">
        <w:t>Centereach, NY 11720</w:t>
      </w:r>
    </w:p>
    <w:p w14:paraId="3ED9832F" w14:textId="77777777" w:rsidR="00573A98" w:rsidRPr="005135FD" w:rsidRDefault="00573A98" w:rsidP="00573A98">
      <w:r w:rsidRPr="005135FD">
        <w:t>631-471-1215</w:t>
      </w:r>
    </w:p>
    <w:p w14:paraId="398A66A2" w14:textId="77777777" w:rsidR="006E0A37" w:rsidRPr="005135FD" w:rsidRDefault="005135FD" w:rsidP="00573A98">
      <w:hyperlink r:id="rId4" w:history="1">
        <w:r w:rsidR="006E0A37" w:rsidRPr="005135FD">
          <w:rPr>
            <w:rStyle w:val="Hyperlink"/>
          </w:rPr>
          <w:t>www.cdcli.org</w:t>
        </w:r>
      </w:hyperlink>
    </w:p>
    <w:p w14:paraId="0D903669" w14:textId="77777777" w:rsidR="00573A98" w:rsidRPr="005135FD" w:rsidRDefault="00573A98" w:rsidP="00573A98">
      <w:r w:rsidRPr="005135FD">
        <w:t>Nassau, Suffolk Counties - Acquisition/Rehabilitation, Home Improvement</w:t>
      </w:r>
      <w:r w:rsidR="006E0A37" w:rsidRPr="005135FD">
        <w:t>, New Construction</w:t>
      </w:r>
    </w:p>
    <w:p w14:paraId="708420A6" w14:textId="3F00FBEB" w:rsidR="00573A98" w:rsidRPr="005135FD" w:rsidRDefault="00573A98" w:rsidP="00573A98"/>
    <w:p w14:paraId="268E3247" w14:textId="77777777" w:rsidR="00EE526F" w:rsidRPr="005135FD" w:rsidRDefault="00EE526F" w:rsidP="00EE526F">
      <w:pPr>
        <w:rPr>
          <w:b/>
        </w:rPr>
      </w:pPr>
      <w:r w:rsidRPr="005135FD">
        <w:rPr>
          <w:b/>
        </w:rPr>
        <w:t>Community Housing Innovations, Inc.</w:t>
      </w:r>
    </w:p>
    <w:p w14:paraId="382BA0AA" w14:textId="69EAAA8A" w:rsidR="00EE526F" w:rsidRPr="005135FD" w:rsidRDefault="00A2480F" w:rsidP="00EE526F">
      <w:r w:rsidRPr="005135FD">
        <w:t>75 South Broadway</w:t>
      </w:r>
    </w:p>
    <w:p w14:paraId="7CBF6F8C" w14:textId="77777777" w:rsidR="00EE526F" w:rsidRPr="005135FD" w:rsidRDefault="00EE526F" w:rsidP="00EE526F">
      <w:r w:rsidRPr="005135FD">
        <w:t>White Plains, N.Y. 10601</w:t>
      </w:r>
    </w:p>
    <w:p w14:paraId="57274D3D" w14:textId="77777777" w:rsidR="00EE526F" w:rsidRPr="005135FD" w:rsidRDefault="00EE526F" w:rsidP="00EE526F">
      <w:r w:rsidRPr="005135FD">
        <w:t>914-683-1010</w:t>
      </w:r>
    </w:p>
    <w:p w14:paraId="19CAEEE9" w14:textId="77777777" w:rsidR="00EE526F" w:rsidRPr="005135FD" w:rsidRDefault="005135FD" w:rsidP="00EE526F">
      <w:hyperlink r:id="rId5" w:history="1">
        <w:r w:rsidR="00EE526F" w:rsidRPr="005135FD">
          <w:rPr>
            <w:rStyle w:val="Hyperlink"/>
          </w:rPr>
          <w:t>www.chigrants.org</w:t>
        </w:r>
      </w:hyperlink>
    </w:p>
    <w:p w14:paraId="193C1AA4" w14:textId="11D93A64" w:rsidR="00EE526F" w:rsidRPr="005135FD" w:rsidRDefault="00EE526F" w:rsidP="00EE526F">
      <w:r w:rsidRPr="005135FD">
        <w:t>Nassau, Suffolk Counties - Acquisition/Rehabilitation</w:t>
      </w:r>
    </w:p>
    <w:p w14:paraId="6931621F" w14:textId="77777777" w:rsidR="00EE526F" w:rsidRPr="005135FD" w:rsidRDefault="00EE526F" w:rsidP="00573A98"/>
    <w:p w14:paraId="3D1FADF5" w14:textId="77777777" w:rsidR="006E0A37" w:rsidRPr="005135FD" w:rsidRDefault="006E0A37" w:rsidP="00573A98">
      <w:pPr>
        <w:rPr>
          <w:b/>
        </w:rPr>
      </w:pPr>
    </w:p>
    <w:p w14:paraId="03616DD1" w14:textId="1C3148A2" w:rsidR="00573A98" w:rsidRPr="005135FD" w:rsidRDefault="00573A98" w:rsidP="00573A98">
      <w:pPr>
        <w:rPr>
          <w:b/>
        </w:rPr>
      </w:pPr>
      <w:r w:rsidRPr="005135FD">
        <w:rPr>
          <w:b/>
        </w:rPr>
        <w:t xml:space="preserve">Habitat for Humanity of </w:t>
      </w:r>
      <w:r w:rsidR="00321AB9" w:rsidRPr="005135FD">
        <w:rPr>
          <w:b/>
        </w:rPr>
        <w:t>Long Island, Inc. (formerly Habitat for Humanity of Suffolk, Inc.)</w:t>
      </w:r>
    </w:p>
    <w:p w14:paraId="4BBEAE49" w14:textId="77777777" w:rsidR="00573A98" w:rsidRPr="005135FD" w:rsidRDefault="00573A98" w:rsidP="00573A98">
      <w:r w:rsidRPr="005135FD">
        <w:t>643 Middle Country Road</w:t>
      </w:r>
    </w:p>
    <w:p w14:paraId="6D310BAC" w14:textId="77777777" w:rsidR="00573A98" w:rsidRPr="005135FD" w:rsidRDefault="00573A98" w:rsidP="00573A98">
      <w:r w:rsidRPr="005135FD">
        <w:t>Middle Island, NY 11953</w:t>
      </w:r>
    </w:p>
    <w:p w14:paraId="0D99A792" w14:textId="77777777" w:rsidR="00573A98" w:rsidRPr="005135FD" w:rsidRDefault="00573A98" w:rsidP="00573A98">
      <w:r w:rsidRPr="005135FD">
        <w:t>631-924-4966</w:t>
      </w:r>
    </w:p>
    <w:p w14:paraId="5ABE36AC" w14:textId="77777777" w:rsidR="00573A98" w:rsidRPr="005135FD" w:rsidRDefault="005135FD" w:rsidP="00573A98">
      <w:hyperlink r:id="rId6" w:history="1">
        <w:r w:rsidR="00573A98" w:rsidRPr="005135FD">
          <w:rPr>
            <w:rStyle w:val="Hyperlink"/>
          </w:rPr>
          <w:t>www.habitatsuffolk.org</w:t>
        </w:r>
      </w:hyperlink>
    </w:p>
    <w:p w14:paraId="4E444BE3" w14:textId="2245D4BC" w:rsidR="00573A98" w:rsidRPr="005135FD" w:rsidRDefault="00573A98" w:rsidP="00573A98">
      <w:r w:rsidRPr="005135FD">
        <w:t xml:space="preserve">Suffolk County </w:t>
      </w:r>
      <w:r w:rsidR="00816B87" w:rsidRPr="005135FD">
        <w:t>–</w:t>
      </w:r>
      <w:r w:rsidRPr="005135FD">
        <w:t xml:space="preserve"> </w:t>
      </w:r>
      <w:r w:rsidR="00816B87" w:rsidRPr="005135FD">
        <w:t>New Construction</w:t>
      </w:r>
    </w:p>
    <w:p w14:paraId="2D20106B" w14:textId="77777777" w:rsidR="006E0A37" w:rsidRPr="005135FD" w:rsidRDefault="006E0A37" w:rsidP="00573A98"/>
    <w:p w14:paraId="2BAA9D41" w14:textId="77777777" w:rsidR="006E0A37" w:rsidRPr="005135FD" w:rsidRDefault="006E0A37" w:rsidP="00573A98">
      <w:pPr>
        <w:rPr>
          <w:b/>
        </w:rPr>
      </w:pPr>
    </w:p>
    <w:p w14:paraId="4B5F91FE" w14:textId="22DE32C7" w:rsidR="00573A98" w:rsidRPr="005135FD" w:rsidRDefault="00573A98" w:rsidP="00573A98">
      <w:pPr>
        <w:rPr>
          <w:b/>
        </w:rPr>
      </w:pPr>
      <w:r w:rsidRPr="005135FD">
        <w:rPr>
          <w:b/>
        </w:rPr>
        <w:t>Long Island Housing Partnership, Inc.</w:t>
      </w:r>
    </w:p>
    <w:p w14:paraId="2C708CC6" w14:textId="77777777" w:rsidR="00573A98" w:rsidRPr="005135FD" w:rsidRDefault="00573A98" w:rsidP="00573A98">
      <w:r w:rsidRPr="005135FD">
        <w:t>180 Oser Avenue</w:t>
      </w:r>
    </w:p>
    <w:p w14:paraId="74D5570D" w14:textId="77777777" w:rsidR="00573A98" w:rsidRPr="005135FD" w:rsidRDefault="00573A98" w:rsidP="00573A98">
      <w:r w:rsidRPr="005135FD">
        <w:t>Hauppauge, NY 11788</w:t>
      </w:r>
    </w:p>
    <w:p w14:paraId="377986BC" w14:textId="77777777" w:rsidR="00573A98" w:rsidRPr="005135FD" w:rsidRDefault="00573A98" w:rsidP="00573A98">
      <w:r w:rsidRPr="005135FD">
        <w:t>631-435-4710</w:t>
      </w:r>
    </w:p>
    <w:p w14:paraId="4C329B42" w14:textId="77777777" w:rsidR="006E0A37" w:rsidRPr="005135FD" w:rsidRDefault="005135FD" w:rsidP="00573A98">
      <w:hyperlink r:id="rId7" w:history="1">
        <w:r w:rsidR="006E0A37" w:rsidRPr="005135FD">
          <w:rPr>
            <w:rStyle w:val="Hyperlink"/>
          </w:rPr>
          <w:t>www.lihp.org</w:t>
        </w:r>
      </w:hyperlink>
    </w:p>
    <w:p w14:paraId="4C7B1F53" w14:textId="77777777" w:rsidR="006E0A37" w:rsidRPr="005135FD" w:rsidRDefault="00573A98" w:rsidP="006E0A37">
      <w:r w:rsidRPr="005135FD">
        <w:t xml:space="preserve">Nassau, Suffolk Counties - </w:t>
      </w:r>
      <w:r w:rsidR="006E0A37" w:rsidRPr="005135FD">
        <w:t>Acquisition/Rehabilitation, Home Improvement, New Construction</w:t>
      </w:r>
    </w:p>
    <w:p w14:paraId="4BB5F11F" w14:textId="1DF00EBA" w:rsidR="00B7511D" w:rsidRPr="005135FD" w:rsidRDefault="00B7511D" w:rsidP="006E0A37"/>
    <w:p w14:paraId="1D71AE98" w14:textId="2D43B976" w:rsidR="00B7511D" w:rsidRPr="005135FD" w:rsidRDefault="00B7511D" w:rsidP="006E0A37"/>
    <w:p w14:paraId="1A2EBF35" w14:textId="6870CA47" w:rsidR="00B7511D" w:rsidRPr="005135FD" w:rsidRDefault="00B7511D" w:rsidP="006E0A37">
      <w:pPr>
        <w:rPr>
          <w:b/>
          <w:bCs/>
        </w:rPr>
      </w:pPr>
      <w:r w:rsidRPr="005135FD">
        <w:rPr>
          <w:b/>
          <w:bCs/>
        </w:rPr>
        <w:t xml:space="preserve">Nassau/Suffolk Partnership </w:t>
      </w:r>
      <w:proofErr w:type="spellStart"/>
      <w:r w:rsidRPr="005135FD">
        <w:rPr>
          <w:b/>
          <w:bCs/>
        </w:rPr>
        <w:t>Hsg</w:t>
      </w:r>
      <w:proofErr w:type="spellEnd"/>
      <w:r w:rsidRPr="005135FD">
        <w:rPr>
          <w:b/>
          <w:bCs/>
        </w:rPr>
        <w:t>. Dev. Fund</w:t>
      </w:r>
      <w:r w:rsidR="00A528EE" w:rsidRPr="005135FD">
        <w:rPr>
          <w:b/>
          <w:bCs/>
        </w:rPr>
        <w:t xml:space="preserve"> Co.</w:t>
      </w:r>
    </w:p>
    <w:p w14:paraId="07FB7685" w14:textId="1B8743EF" w:rsidR="00B7511D" w:rsidRPr="005135FD" w:rsidRDefault="00B7511D" w:rsidP="006E0A37">
      <w:r w:rsidRPr="005135FD">
        <w:t xml:space="preserve">180 </w:t>
      </w:r>
      <w:proofErr w:type="spellStart"/>
      <w:r w:rsidRPr="005135FD">
        <w:t>Oser</w:t>
      </w:r>
      <w:proofErr w:type="spellEnd"/>
      <w:r w:rsidRPr="005135FD">
        <w:t xml:space="preserve"> Avenue, Suite 800</w:t>
      </w:r>
    </w:p>
    <w:p w14:paraId="2F45F680" w14:textId="08336112" w:rsidR="00B7511D" w:rsidRPr="005135FD" w:rsidRDefault="00B7511D" w:rsidP="006E0A37">
      <w:r w:rsidRPr="005135FD">
        <w:t>Hauppauge, NY 11788</w:t>
      </w:r>
    </w:p>
    <w:p w14:paraId="746A93F1" w14:textId="5AE45D82" w:rsidR="00B7511D" w:rsidRPr="005135FD" w:rsidRDefault="00B7511D" w:rsidP="006E0A37">
      <w:r w:rsidRPr="005135FD">
        <w:t>663-</w:t>
      </w:r>
      <w:r w:rsidR="00A528EE" w:rsidRPr="005135FD">
        <w:t>435-4710</w:t>
      </w:r>
    </w:p>
    <w:p w14:paraId="1ED371BA" w14:textId="3453B79B" w:rsidR="00B7511D" w:rsidRPr="00A528EE" w:rsidRDefault="00936F37" w:rsidP="006E0A37">
      <w:r w:rsidRPr="005135FD">
        <w:t xml:space="preserve">Nassau, </w:t>
      </w:r>
      <w:r w:rsidR="00B7511D" w:rsidRPr="005135FD">
        <w:t>Suffolk Count</w:t>
      </w:r>
      <w:r w:rsidRPr="005135FD">
        <w:t>ies</w:t>
      </w:r>
      <w:r w:rsidR="00B7511D" w:rsidRPr="005135FD">
        <w:t xml:space="preserve"> – New Construction</w:t>
      </w:r>
    </w:p>
    <w:p w14:paraId="1BDF0F3E" w14:textId="1A82685F" w:rsidR="00573A98" w:rsidRDefault="00573A98" w:rsidP="00573A98"/>
    <w:p w14:paraId="17EAB525" w14:textId="2233FB80" w:rsidR="00936F37" w:rsidRDefault="00936F37" w:rsidP="00573A98"/>
    <w:p w14:paraId="395D790A" w14:textId="51F94927" w:rsidR="00B7511D" w:rsidRDefault="00B7511D" w:rsidP="00573A98"/>
    <w:p w14:paraId="5B013E83" w14:textId="77777777" w:rsidR="00B7511D" w:rsidRDefault="00B7511D" w:rsidP="00573A98">
      <w:pPr>
        <w:rPr>
          <w:b/>
          <w:bCs/>
        </w:rPr>
      </w:pPr>
    </w:p>
    <w:p w14:paraId="0B7CAC0E" w14:textId="77777777" w:rsidR="00A46DE1" w:rsidRDefault="00A46DE1" w:rsidP="00573A98">
      <w:pPr>
        <w:jc w:val="center"/>
      </w:pPr>
    </w:p>
    <w:sectPr w:rsidR="00A46DE1" w:rsidSect="006E0A37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DE1"/>
    <w:rsid w:val="000F0B66"/>
    <w:rsid w:val="00116943"/>
    <w:rsid w:val="001E46CB"/>
    <w:rsid w:val="001F6284"/>
    <w:rsid w:val="00222CE6"/>
    <w:rsid w:val="00321AB9"/>
    <w:rsid w:val="00341E5F"/>
    <w:rsid w:val="003D3732"/>
    <w:rsid w:val="00414CC2"/>
    <w:rsid w:val="00437FE4"/>
    <w:rsid w:val="004B3A4E"/>
    <w:rsid w:val="005104E4"/>
    <w:rsid w:val="005135FD"/>
    <w:rsid w:val="0056164F"/>
    <w:rsid w:val="00573A98"/>
    <w:rsid w:val="005D3BAD"/>
    <w:rsid w:val="005F7351"/>
    <w:rsid w:val="0060765D"/>
    <w:rsid w:val="006435A6"/>
    <w:rsid w:val="006E0A37"/>
    <w:rsid w:val="00705F89"/>
    <w:rsid w:val="00816B87"/>
    <w:rsid w:val="0083333D"/>
    <w:rsid w:val="008B4581"/>
    <w:rsid w:val="008D2282"/>
    <w:rsid w:val="00936F37"/>
    <w:rsid w:val="00A2480F"/>
    <w:rsid w:val="00A46DE1"/>
    <w:rsid w:val="00A528EE"/>
    <w:rsid w:val="00B7511D"/>
    <w:rsid w:val="00BF65A4"/>
    <w:rsid w:val="00DB4343"/>
    <w:rsid w:val="00E37C8C"/>
    <w:rsid w:val="00EE526F"/>
    <w:rsid w:val="00FD0391"/>
    <w:rsid w:val="00FF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F3F39B"/>
  <w15:docId w15:val="{3715C6A5-A552-B044-8D69-1603941F6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6D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F735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5F7351"/>
    <w:rPr>
      <w:rFonts w:cs="Arial"/>
      <w:sz w:val="20"/>
      <w:szCs w:val="20"/>
    </w:rPr>
  </w:style>
  <w:style w:type="character" w:styleId="Hyperlink">
    <w:name w:val="Hyperlink"/>
    <w:basedOn w:val="DefaultParagraphFont"/>
    <w:uiPriority w:val="99"/>
    <w:rsid w:val="00A46DE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6E0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0A3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751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ihp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bitatsuffolk.org" TargetMode="External"/><Relationship Id="rId5" Type="http://schemas.openxmlformats.org/officeDocument/2006/relationships/hyperlink" Target="http://www.chigrants.org" TargetMode="External"/><Relationship Id="rId4" Type="http://schemas.openxmlformats.org/officeDocument/2006/relationships/hyperlink" Target="http://www.cdcli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NYHomes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SairaF</dc:creator>
  <cp:lastModifiedBy>Rivera, Annie (HCR)</cp:lastModifiedBy>
  <cp:revision>3</cp:revision>
  <cp:lastPrinted>2012-06-21T19:31:00Z</cp:lastPrinted>
  <dcterms:created xsi:type="dcterms:W3CDTF">2022-06-23T18:01:00Z</dcterms:created>
  <dcterms:modified xsi:type="dcterms:W3CDTF">2022-06-23T18:03:00Z</dcterms:modified>
</cp:coreProperties>
</file>