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E4E9" w14:textId="4F20BF29" w:rsidR="31876395" w:rsidRDefault="31876395" w:rsidP="3BE5AB39">
      <w:pPr>
        <w:pStyle w:val="Heading2"/>
        <w:jc w:val="center"/>
        <w:rPr>
          <w:lang w:val="pl"/>
        </w:rPr>
      </w:pPr>
      <w:r w:rsidRPr="3BE5AB39">
        <w:t>(Polish) Model Letter Requesting Additional Information from Applicant with a Qualifying Justice Involvement</w:t>
      </w:r>
    </w:p>
    <w:p w14:paraId="7038D7D9" w14:textId="42C0D34A" w:rsidR="3BE5AB39" w:rsidRDefault="3BE5AB39" w:rsidP="3BE5AB39">
      <w:pPr>
        <w:pStyle w:val="Title"/>
        <w:spacing w:line="247" w:lineRule="auto"/>
        <w:ind w:left="90" w:hanging="24"/>
        <w:jc w:val="center"/>
      </w:pPr>
    </w:p>
    <w:p w14:paraId="37A5DD12" w14:textId="2FCB28AC" w:rsidR="00F60D37" w:rsidRPr="00DB24E8" w:rsidRDefault="00F60D37" w:rsidP="3BE5AB39">
      <w:pPr>
        <w:pStyle w:val="BodyText"/>
        <w:rPr>
          <w:b/>
          <w:bCs/>
          <w:lang w:val="pl-PL"/>
        </w:rPr>
      </w:pPr>
    </w:p>
    <w:p w14:paraId="711EDC58" w14:textId="77777777" w:rsidR="00F60D37" w:rsidRPr="008D299B" w:rsidRDefault="00514312">
      <w:pPr>
        <w:pStyle w:val="BodyText"/>
        <w:spacing w:before="185"/>
        <w:ind w:left="100"/>
      </w:pPr>
      <w:r w:rsidRPr="00DB24E8">
        <w:rPr>
          <w:lang w:val="en-GB"/>
        </w:rPr>
        <w:t xml:space="preserve">Re: </w:t>
      </w:r>
      <w:r w:rsidRPr="008D299B">
        <w:rPr>
          <w:highlight w:val="yellow"/>
        </w:rPr>
        <w:t>[Insert Project Name]</w:t>
      </w:r>
    </w:p>
    <w:p w14:paraId="47F80FE2" w14:textId="77777777" w:rsidR="00F60D37" w:rsidRPr="008D299B" w:rsidRDefault="00F60D37">
      <w:pPr>
        <w:pStyle w:val="BodyText"/>
        <w:rPr>
          <w:sz w:val="26"/>
        </w:rPr>
      </w:pPr>
    </w:p>
    <w:p w14:paraId="12862AF2" w14:textId="77777777" w:rsidR="00F60D37" w:rsidRPr="008D299B" w:rsidRDefault="00F60D37">
      <w:pPr>
        <w:pStyle w:val="BodyText"/>
        <w:rPr>
          <w:sz w:val="26"/>
        </w:rPr>
      </w:pPr>
    </w:p>
    <w:p w14:paraId="402A3139" w14:textId="77777777" w:rsidR="00F60D37" w:rsidRPr="008D299B" w:rsidRDefault="00F60D37">
      <w:pPr>
        <w:pStyle w:val="BodyText"/>
        <w:spacing w:before="9"/>
        <w:rPr>
          <w:sz w:val="20"/>
        </w:rPr>
      </w:pPr>
    </w:p>
    <w:p w14:paraId="2DAF3119" w14:textId="77777777" w:rsidR="00F60D37" w:rsidRPr="008D299B" w:rsidRDefault="00514312">
      <w:pPr>
        <w:pStyle w:val="BodyText"/>
        <w:spacing w:before="1"/>
        <w:ind w:left="100"/>
      </w:pPr>
      <w:r w:rsidRPr="00DB24E8">
        <w:rPr>
          <w:lang w:val="en-GB"/>
        </w:rPr>
        <w:t xml:space="preserve">Szanowny </w:t>
      </w:r>
      <w:r w:rsidRPr="008D299B">
        <w:rPr>
          <w:highlight w:val="yellow"/>
        </w:rPr>
        <w:t>[Resident Name]:</w:t>
      </w:r>
    </w:p>
    <w:p w14:paraId="34FB5A4F" w14:textId="77777777" w:rsidR="00F60D37" w:rsidRPr="008D299B" w:rsidRDefault="00F60D37">
      <w:pPr>
        <w:pStyle w:val="BodyText"/>
      </w:pPr>
    </w:p>
    <w:p w14:paraId="29C45474" w14:textId="11377808" w:rsidR="00F60D37" w:rsidRPr="00DB24E8" w:rsidRDefault="00514312" w:rsidP="008D299B">
      <w:pPr>
        <w:pStyle w:val="BodyText"/>
        <w:ind w:left="100" w:right="-40"/>
        <w:rPr>
          <w:lang w:val="pl-PL"/>
        </w:rPr>
      </w:pPr>
      <w:r w:rsidRPr="008D299B">
        <w:rPr>
          <w:lang w:val="pl"/>
        </w:rPr>
        <w:t xml:space="preserve">Dziękujemy za złożenie wniosku o mieszkanie w </w:t>
      </w:r>
      <w:r w:rsidRPr="00DB24E8">
        <w:rPr>
          <w:highlight w:val="yellow"/>
          <w:lang w:val="pl-PL"/>
        </w:rPr>
        <w:t>[Insert Project Name].</w:t>
      </w:r>
      <w:r w:rsidRPr="00DB24E8">
        <w:rPr>
          <w:lang w:val="pl-PL"/>
        </w:rPr>
        <w:t xml:space="preserve"> </w:t>
      </w:r>
      <w:r w:rsidRPr="008D299B">
        <w:rPr>
          <w:lang w:val="pl"/>
        </w:rPr>
        <w:t xml:space="preserve">W wyniku rutynowego sprawdzenia przeszłości, które jest przeprowadzane w odniesieniu do wszystkich wnioskodawców, rozumiemy, że masz wyrok karny, </w:t>
      </w:r>
      <w:r w:rsidRPr="00DB24E8">
        <w:rPr>
          <w:u w:val="single"/>
          <w:lang w:val="pl"/>
        </w:rPr>
        <w:t>który wiązał się z fizycznym niebezpieczeństwem lub przemocą wobec osób lub mienia, lub który negatywnie wpłynął na zdrowie, bezpieczeństwo i dobro innych ludzi</w:t>
      </w:r>
      <w:r w:rsidRPr="008D299B">
        <w:rPr>
          <w:lang w:val="pl"/>
        </w:rPr>
        <w:t xml:space="preserve">. Aby ocenić Twoją kwalifikowalność do ubiegania się o mieszkanie w </w:t>
      </w:r>
      <w:r w:rsidR="003529EC" w:rsidRPr="003529EC">
        <w:rPr>
          <w:lang w:val="pl"/>
        </w:rPr>
        <w:t>[</w:t>
      </w:r>
      <w:r w:rsidR="003529EC" w:rsidRPr="003529EC">
        <w:rPr>
          <w:highlight w:val="yellow"/>
          <w:lang w:val="pl"/>
        </w:rPr>
        <w:t>Insert Project Name</w:t>
      </w:r>
      <w:r w:rsidRPr="008D299B">
        <w:rPr>
          <w:lang w:val="pl"/>
        </w:rPr>
        <w:t>], potrzebujemy kilku dodatkowych informacji. Więcej informacji na temat stosownych zasad można znaleźć tuta</w:t>
      </w:r>
      <w:r w:rsidRPr="0030459A">
        <w:rPr>
          <w:lang w:val="pl"/>
        </w:rPr>
        <w:t>j</w:t>
      </w:r>
      <w:r w:rsidRPr="0030459A">
        <w:rPr>
          <w:lang w:val="pl-PL"/>
        </w:rPr>
        <w:t xml:space="preserve">: </w:t>
      </w:r>
      <w:hyperlink r:id="rId8" w:anchor="credit-and-justice-involvement--assessment-policies">
        <w:r w:rsidRPr="0030459A">
          <w:rPr>
            <w:color w:val="0000FF"/>
            <w:u w:val="single"/>
            <w:lang w:val="pl-PL"/>
          </w:rPr>
          <w:t>https://hcr.ny.gov/marketing-plans-</w:t>
        </w:r>
      </w:hyperlink>
      <w:r w:rsidRPr="0030459A">
        <w:rPr>
          <w:color w:val="0000FF"/>
          <w:lang w:val="pl-PL"/>
        </w:rPr>
        <w:t xml:space="preserve"> </w:t>
      </w:r>
      <w:hyperlink r:id="rId9" w:anchor="credit-and-justice-involvement--assessment-policies">
        <w:r w:rsidRPr="0030459A">
          <w:rPr>
            <w:color w:val="0000FF"/>
            <w:u w:val="single"/>
            <w:lang w:val="pl-PL"/>
          </w:rPr>
          <w:t>policies#credit-and-justice-involvement--assessment-policies</w:t>
        </w:r>
        <w:r w:rsidRPr="0030459A">
          <w:rPr>
            <w:lang w:val="pl-PL"/>
          </w:rPr>
          <w:t xml:space="preserve">. </w:t>
        </w:r>
      </w:hyperlink>
      <w:r w:rsidRPr="008D299B">
        <w:rPr>
          <w:lang w:val="pl"/>
        </w:rPr>
        <w:t>JEST TO JEDYNIE PROŚBA O PODANIE DODATKOWYCH INFORMACJI. NIE JEST TO ODRZUCENIE TWOJEGO WNIOSKU.</w:t>
      </w:r>
    </w:p>
    <w:p w14:paraId="6BE8B21E" w14:textId="77777777" w:rsidR="00F60D37" w:rsidRPr="00DB24E8" w:rsidRDefault="00F60D37">
      <w:pPr>
        <w:pStyle w:val="BodyText"/>
        <w:spacing w:before="5"/>
        <w:rPr>
          <w:lang w:val="pl-PL"/>
        </w:rPr>
      </w:pPr>
    </w:p>
    <w:p w14:paraId="590609C8" w14:textId="77777777" w:rsidR="00F60D37" w:rsidRPr="008D299B" w:rsidRDefault="00514312">
      <w:pPr>
        <w:pStyle w:val="BodyText"/>
        <w:spacing w:before="1" w:line="242" w:lineRule="auto"/>
        <w:ind w:left="100" w:right="337"/>
        <w:rPr>
          <w:i/>
          <w:lang w:val="pl"/>
        </w:rPr>
      </w:pPr>
      <w:r w:rsidRPr="008D299B">
        <w:rPr>
          <w:lang w:val="pl"/>
        </w:rPr>
        <w:t xml:space="preserve">Prosimy o przekazanie nam następujących informacji nie później niż w ciągu 14 dni roboczych od daty stempla pocztowego niniejszego powiadomienia. </w:t>
      </w:r>
      <w:r w:rsidRPr="008D299B">
        <w:rPr>
          <w:i/>
          <w:iCs/>
          <w:lang w:val="pl"/>
        </w:rPr>
        <w:t xml:space="preserve">Żadne z tych informacji nie są wymagane. </w:t>
      </w:r>
      <w:r w:rsidRPr="008D299B">
        <w:rPr>
          <w:lang w:val="pl"/>
        </w:rPr>
        <w:t>Są to przykłady informacji, które możesz podać w celu przeprowadzenia oceny Twojej kwalifikowalności.</w:t>
      </w:r>
    </w:p>
    <w:p w14:paraId="57B21240" w14:textId="77777777" w:rsidR="00F60D37" w:rsidRPr="008D299B" w:rsidRDefault="00F60D37">
      <w:pPr>
        <w:pStyle w:val="BodyText"/>
        <w:spacing w:before="10"/>
        <w:rPr>
          <w:i/>
          <w:lang w:val="pl"/>
        </w:rPr>
      </w:pPr>
    </w:p>
    <w:p w14:paraId="6572FDDC" w14:textId="0C675148" w:rsidR="00F60D37" w:rsidRPr="008D299B" w:rsidRDefault="00514312" w:rsidP="2AE085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2" w:lineRule="auto"/>
        <w:ind w:right="964"/>
        <w:rPr>
          <w:sz w:val="24"/>
          <w:szCs w:val="24"/>
          <w:lang w:val="pl"/>
        </w:rPr>
      </w:pPr>
      <w:r w:rsidRPr="2AE0852D">
        <w:rPr>
          <w:sz w:val="24"/>
          <w:szCs w:val="24"/>
          <w:lang w:val="pl"/>
        </w:rPr>
        <w:t>Świadectwo dobrego postępowania lub zaświadczenie o zwolnieniu w związku z niepełnosprawnoścą z Departamentu Więziennictwa.</w:t>
      </w:r>
      <w:r w:rsidR="29978C93" w:rsidRPr="2AE0852D">
        <w:rPr>
          <w:sz w:val="24"/>
          <w:szCs w:val="24"/>
          <w:lang w:val="pl"/>
        </w:rPr>
        <w:t xml:space="preserve"> </w:t>
      </w:r>
      <w:r w:rsidR="29978C93" w:rsidRPr="2AE0852D">
        <w:rPr>
          <w:sz w:val="24"/>
          <w:szCs w:val="24"/>
        </w:rPr>
        <w:t>(certificate of relief from disabilities or certificate of good conduct).</w:t>
      </w:r>
    </w:p>
    <w:p w14:paraId="0781CE3F" w14:textId="77777777" w:rsidR="00F60D37" w:rsidRPr="008D299B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rPr>
          <w:sz w:val="24"/>
          <w:lang w:val="pl"/>
        </w:rPr>
      </w:pPr>
      <w:r w:rsidRPr="008D299B">
        <w:rPr>
          <w:sz w:val="24"/>
          <w:lang w:val="pl"/>
        </w:rPr>
        <w:t>Dowody na uczestnictwo w terapii alkoholowej lub narkotykowej, jeśli dotyczy.</w:t>
      </w:r>
    </w:p>
    <w:p w14:paraId="19D1FAE4" w14:textId="77777777" w:rsidR="00F60D37" w:rsidRPr="008D299B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  <w:lang w:val="pl"/>
        </w:rPr>
      </w:pPr>
      <w:r w:rsidRPr="008D299B">
        <w:rPr>
          <w:sz w:val="24"/>
          <w:lang w:val="pl"/>
        </w:rPr>
        <w:t>Dowody na uczestnictwo w jakimkolwiek innym rodzaju programu rehabilitacyjnego.</w:t>
      </w:r>
    </w:p>
    <w:p w14:paraId="2792B28E" w14:textId="77777777" w:rsidR="00F60D37" w:rsidRPr="008D299B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9"/>
        <w:rPr>
          <w:sz w:val="24"/>
          <w:lang w:val="pl"/>
        </w:rPr>
      </w:pPr>
      <w:r w:rsidRPr="008D299B">
        <w:rPr>
          <w:sz w:val="24"/>
          <w:lang w:val="pl"/>
        </w:rPr>
        <w:t>Dowody na zatrudnienie po skazaniu lub zwolnieniu z więzienia lub, w przypadku braku zatrudnienia, dowody na produktywne wykorzystanie czasu (np. zaangażowanie w życie społeczne lub wolontariat).</w:t>
      </w:r>
    </w:p>
    <w:p w14:paraId="41D8AE21" w14:textId="77777777" w:rsidR="00F60D37" w:rsidRPr="00DB24E8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  <w:rPr>
          <w:sz w:val="24"/>
          <w:lang w:val="pl-PL"/>
        </w:rPr>
      </w:pPr>
      <w:r w:rsidRPr="008D299B">
        <w:rPr>
          <w:sz w:val="24"/>
          <w:lang w:val="pl"/>
        </w:rPr>
        <w:t>Dowody na historię dobrego najmu.</w:t>
      </w:r>
    </w:p>
    <w:p w14:paraId="309CF8D6" w14:textId="77777777" w:rsidR="00F60D37" w:rsidRPr="00DB24E8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37" w:lineRule="auto"/>
        <w:ind w:right="345"/>
        <w:rPr>
          <w:sz w:val="24"/>
          <w:lang w:val="pl-PL"/>
        </w:rPr>
      </w:pPr>
      <w:r w:rsidRPr="008D299B">
        <w:rPr>
          <w:sz w:val="24"/>
          <w:lang w:val="pl"/>
        </w:rPr>
        <w:t>Listy polecające od członków społeczności (wskazujące na stosunek piszącego do wnioskodawcy).</w:t>
      </w:r>
    </w:p>
    <w:p w14:paraId="11030336" w14:textId="77777777" w:rsidR="00F60D37" w:rsidRPr="00DB24E8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sz w:val="24"/>
          <w:lang w:val="pl-PL"/>
        </w:rPr>
      </w:pPr>
      <w:r w:rsidRPr="008D299B">
        <w:rPr>
          <w:sz w:val="24"/>
          <w:lang w:val="pl"/>
        </w:rPr>
        <w:t>Wszelkie inne dowody rehabilitacji, które mogą być istotne.</w:t>
      </w:r>
    </w:p>
    <w:p w14:paraId="3B9EDD73" w14:textId="77777777" w:rsidR="00F60D37" w:rsidRPr="00DB24E8" w:rsidRDefault="00F60D37">
      <w:pPr>
        <w:pStyle w:val="BodyText"/>
        <w:rPr>
          <w:lang w:val="pl-PL"/>
        </w:rPr>
      </w:pPr>
    </w:p>
    <w:p w14:paraId="58A24C68" w14:textId="5CE403C2" w:rsidR="00F60D37" w:rsidRPr="008D299B" w:rsidRDefault="00514312">
      <w:pPr>
        <w:pStyle w:val="BodyText"/>
        <w:spacing w:before="1" w:line="242" w:lineRule="auto"/>
        <w:ind w:left="100" w:right="261"/>
        <w:rPr>
          <w:lang w:val="pl"/>
        </w:rPr>
      </w:pPr>
      <w:r w:rsidRPr="2AE0852D">
        <w:rPr>
          <w:lang w:val="pl"/>
        </w:rPr>
        <w:t xml:space="preserve">Informacje mogą być przesłane do nas w formie papierowej na adres </w:t>
      </w:r>
      <w:r w:rsidRPr="2AE0852D">
        <w:rPr>
          <w:lang w:val="pl-PL"/>
        </w:rPr>
        <w:t>[</w:t>
      </w:r>
      <w:r w:rsidRPr="2AE0852D">
        <w:rPr>
          <w:highlight w:val="yellow"/>
          <w:lang w:val="pl-PL"/>
        </w:rPr>
        <w:t xml:space="preserve">Insert </w:t>
      </w:r>
      <w:r w:rsidR="692217E5" w:rsidRPr="2AE0852D">
        <w:rPr>
          <w:highlight w:val="yellow"/>
          <w:lang w:val="pl-PL"/>
        </w:rPr>
        <w:t>s</w:t>
      </w:r>
      <w:r w:rsidRPr="2AE0852D">
        <w:rPr>
          <w:highlight w:val="yellow"/>
          <w:lang w:val="pl-PL"/>
        </w:rPr>
        <w:t xml:space="preserve">treet </w:t>
      </w:r>
      <w:r w:rsidR="3AC1DA2E" w:rsidRPr="2AE0852D">
        <w:rPr>
          <w:highlight w:val="yellow"/>
          <w:lang w:val="pl-PL"/>
        </w:rPr>
        <w:t>a</w:t>
      </w:r>
      <w:r w:rsidRPr="2AE0852D">
        <w:rPr>
          <w:highlight w:val="yellow"/>
          <w:lang w:val="pl-PL"/>
        </w:rPr>
        <w:t>ddress</w:t>
      </w:r>
      <w:r w:rsidR="5B1CD4E8" w:rsidRPr="2AE0852D">
        <w:rPr>
          <w:highlight w:val="yellow"/>
          <w:lang w:val="pl-PL"/>
        </w:rPr>
        <w:t xml:space="preserve"> where information can be sent</w:t>
      </w:r>
      <w:r w:rsidRPr="2AE0852D">
        <w:rPr>
          <w:lang w:val="pl-PL"/>
        </w:rPr>
        <w:t xml:space="preserve">] </w:t>
      </w:r>
      <w:r w:rsidRPr="2AE0852D">
        <w:rPr>
          <w:lang w:val="pl"/>
        </w:rPr>
        <w:t xml:space="preserve">lub za pośrednictwem poczty elektronicznej na adres </w:t>
      </w:r>
      <w:r w:rsidRPr="2AE0852D">
        <w:rPr>
          <w:lang w:val="pl-PL"/>
        </w:rPr>
        <w:t>[</w:t>
      </w:r>
      <w:r w:rsidRPr="2AE0852D">
        <w:rPr>
          <w:highlight w:val="yellow"/>
          <w:lang w:val="pl-PL"/>
        </w:rPr>
        <w:t>Insert Email Address</w:t>
      </w:r>
      <w:r w:rsidRPr="2AE0852D">
        <w:rPr>
          <w:lang w:val="pl-PL"/>
        </w:rPr>
        <w:t>].</w:t>
      </w:r>
      <w:r w:rsidRPr="2AE0852D">
        <w:rPr>
          <w:lang w:val="pl"/>
        </w:rPr>
        <w:t xml:space="preserve"> Więcej informacji na temat praw wynikających z niniejszych zasad: </w:t>
      </w:r>
      <w:hyperlink r:id="rId10">
        <w:r w:rsidR="008D299B" w:rsidRPr="0030459A">
          <w:rPr>
            <w:rStyle w:val="Hyperlink"/>
            <w:lang w:val="pl"/>
          </w:rPr>
          <w:t>https://hcr.ny.gov/kyr-info-criminal-convictions</w:t>
        </w:r>
      </w:hyperlink>
    </w:p>
    <w:p w14:paraId="2E0E636A" w14:textId="77777777" w:rsidR="00F60D37" w:rsidRPr="008D299B" w:rsidRDefault="00F60D37">
      <w:pPr>
        <w:pStyle w:val="BodyText"/>
        <w:spacing w:before="6"/>
        <w:rPr>
          <w:sz w:val="20"/>
          <w:lang w:val="pl"/>
        </w:rPr>
      </w:pPr>
    </w:p>
    <w:p w14:paraId="7908B105" w14:textId="51E2C741" w:rsidR="00F60D37" w:rsidRPr="008D299B" w:rsidRDefault="00514312">
      <w:pPr>
        <w:pStyle w:val="BodyText"/>
        <w:ind w:left="100"/>
        <w:rPr>
          <w:spacing w:val="-2"/>
        </w:rPr>
      </w:pPr>
      <w:r w:rsidRPr="008D299B">
        <w:rPr>
          <w:lang w:val="pl"/>
        </w:rPr>
        <w:t>Z poważaniem,</w:t>
      </w:r>
    </w:p>
    <w:p w14:paraId="0402F94F" w14:textId="0123065F" w:rsidR="00B70C48" w:rsidRPr="008D299B" w:rsidRDefault="00B70C48">
      <w:pPr>
        <w:pStyle w:val="BodyText"/>
        <w:ind w:left="100"/>
        <w:rPr>
          <w:spacing w:val="-2"/>
        </w:rPr>
      </w:pPr>
    </w:p>
    <w:p w14:paraId="0A2B9DF5" w14:textId="477FBA83" w:rsidR="00B70C48" w:rsidRDefault="6E6233FD">
      <w:pPr>
        <w:pStyle w:val="BodyText"/>
        <w:ind w:left="100"/>
      </w:pPr>
      <w:r>
        <w:t>[NAME OF MANAGER]</w:t>
      </w:r>
    </w:p>
    <w:sectPr w:rsidR="00B70C48">
      <w:type w:val="continuous"/>
      <w:pgSz w:w="12240" w:h="15840"/>
      <w:pgMar w:top="9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5E6"/>
    <w:multiLevelType w:val="hybridMultilevel"/>
    <w:tmpl w:val="C840EC6C"/>
    <w:lvl w:ilvl="0" w:tplc="AD587DE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7D4B8BA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6A0270B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2CDC7C2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5634785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574CED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889E8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38C6955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A4E365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7"/>
    <w:rsid w:val="000D3D19"/>
    <w:rsid w:val="0030459A"/>
    <w:rsid w:val="003529EC"/>
    <w:rsid w:val="00514312"/>
    <w:rsid w:val="008D299B"/>
    <w:rsid w:val="00B70C48"/>
    <w:rsid w:val="00DB24E8"/>
    <w:rsid w:val="00F60D37"/>
    <w:rsid w:val="29978C93"/>
    <w:rsid w:val="2AE0852D"/>
    <w:rsid w:val="31876395"/>
    <w:rsid w:val="3AC1DA2E"/>
    <w:rsid w:val="3BE5AB39"/>
    <w:rsid w:val="5B1CD4E8"/>
    <w:rsid w:val="692217E5"/>
    <w:rsid w:val="6E6233FD"/>
    <w:rsid w:val="7D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037"/>
  <w15:docId w15:val="{73A2078F-F9B5-C843-9286-39CEC96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14" w:hanging="2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29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9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9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marketing-plans-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cr.ny.gov/kyr-info-criminal-convi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cr.ny.gov/marketing-plan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28025-0c86-453f-9497-197989db0f5c" xsi:nil="true"/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3A72B-FE5F-4B58-9608-A1BBCFB3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0118C-9917-480D-BF28-D1F4AA7E073D}">
  <ds:schemaRefs>
    <ds:schemaRef ds:uri="http://schemas.microsoft.com/office/2006/metadata/properties"/>
    <ds:schemaRef ds:uri="http://schemas.microsoft.com/office/infopath/2007/PartnerControls"/>
    <ds:schemaRef ds:uri="35028025-0c86-453f-9497-197989db0f5c"/>
    <ds:schemaRef ds:uri="http://schemas.microsoft.com/sharepoint/v3"/>
    <ds:schemaRef ds:uri="6cc18332-19b6-4fad-82df-beaa9554ce5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39C6B3C-FBDA-4A5D-B640-B943F673F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Cracco, Daniel (HCR)</cp:lastModifiedBy>
  <cp:revision>6</cp:revision>
  <cp:lastPrinted>2022-08-23T13:29:00Z</cp:lastPrinted>
  <dcterms:created xsi:type="dcterms:W3CDTF">2022-08-23T06:01:00Z</dcterms:created>
  <dcterms:modified xsi:type="dcterms:W3CDTF">2022-09-13T16:48:00Z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0x0101009506EB58083C2844915860C52B46AFD8</vt:lpwstr>
  </property>
  <property fmtid="{D5CDD505-2E9C-101B-9397-08002B2CF9AE}" pid="6" name="MediaServiceImageTags">
    <vt:lpwstr/>
  </property>
</Properties>
</file>