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BB22" w14:textId="1F2DB07A" w:rsidR="5548580B" w:rsidRDefault="5548580B" w:rsidP="302B4A82">
      <w:pPr>
        <w:pStyle w:val="Heading2"/>
        <w:bidi/>
        <w:jc w:val="center"/>
        <w:rPr>
          <w:lang w:val="yi"/>
        </w:rPr>
      </w:pPr>
      <w:r w:rsidRPr="302B4A82">
        <w:t>Yiddish</w:t>
      </w:r>
      <w:r w:rsidRPr="302B4A82">
        <w:rPr>
          <w:rtl/>
        </w:rPr>
        <w:t xml:space="preserve"> - </w:t>
      </w:r>
      <w:r w:rsidRPr="302B4A82">
        <w:t>Model Letter Requesting Additional Information from Applicant with a Qualifying Justice Involvement</w:t>
      </w:r>
    </w:p>
    <w:p w14:paraId="37A5DD12" w14:textId="5630CB0B" w:rsidR="00F60D37" w:rsidRPr="006E27FA" w:rsidRDefault="00F60D37" w:rsidP="0945EA72">
      <w:pPr>
        <w:pStyle w:val="BodyText"/>
        <w:spacing w:line="247" w:lineRule="auto"/>
        <w:ind w:left="50" w:firstLine="26"/>
        <w:jc w:val="center"/>
        <w:rPr>
          <w:b/>
          <w:bCs/>
        </w:rPr>
      </w:pPr>
    </w:p>
    <w:p w14:paraId="711EDC58" w14:textId="77777777" w:rsidR="00F60D37" w:rsidRPr="006E27FA" w:rsidRDefault="00514312">
      <w:pPr>
        <w:pStyle w:val="BodyText"/>
        <w:bidi/>
        <w:spacing w:before="185"/>
        <w:ind w:left="100"/>
      </w:pPr>
      <w:r w:rsidRPr="006E27FA">
        <w:rPr>
          <w:rtl/>
          <w:lang w:bidi="yi"/>
        </w:rPr>
        <w:t xml:space="preserve">בנוגע: </w:t>
      </w:r>
      <w:r w:rsidRPr="006E27FA">
        <w:rPr>
          <w:highlight w:val="yellow"/>
        </w:rPr>
        <w:t>[Insert Project Name]</w:t>
      </w:r>
    </w:p>
    <w:p w14:paraId="47F80FE2" w14:textId="77777777" w:rsidR="00F60D37" w:rsidRPr="006E27FA" w:rsidRDefault="00F60D37">
      <w:pPr>
        <w:pStyle w:val="BodyText"/>
      </w:pPr>
    </w:p>
    <w:p w14:paraId="12862AF2" w14:textId="77777777" w:rsidR="00F60D37" w:rsidRPr="006E27FA" w:rsidRDefault="00F60D37">
      <w:pPr>
        <w:pStyle w:val="BodyText"/>
      </w:pPr>
    </w:p>
    <w:p w14:paraId="402A3139" w14:textId="77777777" w:rsidR="00F60D37" w:rsidRPr="006E27FA" w:rsidRDefault="00F60D37">
      <w:pPr>
        <w:pStyle w:val="BodyText"/>
        <w:spacing w:before="9"/>
      </w:pPr>
    </w:p>
    <w:p w14:paraId="2DAF3119" w14:textId="77777777" w:rsidR="00F60D37" w:rsidRPr="006E27FA" w:rsidRDefault="00514312">
      <w:pPr>
        <w:pStyle w:val="BodyText"/>
        <w:bidi/>
        <w:spacing w:before="1"/>
        <w:ind w:left="100"/>
      </w:pPr>
      <w:r w:rsidRPr="006E27FA">
        <w:rPr>
          <w:rtl/>
          <w:lang w:bidi="yi"/>
        </w:rPr>
        <w:t xml:space="preserve">טייערע </w:t>
      </w:r>
      <w:r w:rsidRPr="006E27FA">
        <w:rPr>
          <w:highlight w:val="yellow"/>
        </w:rPr>
        <w:t>[Resident Name]:</w:t>
      </w:r>
    </w:p>
    <w:p w14:paraId="34FB5A4F" w14:textId="77777777" w:rsidR="00F60D37" w:rsidRPr="006E27FA" w:rsidRDefault="00F60D37">
      <w:pPr>
        <w:pStyle w:val="BodyText"/>
      </w:pPr>
    </w:p>
    <w:p w14:paraId="29C45474" w14:textId="428DB310" w:rsidR="00F60D37" w:rsidRPr="006E27FA" w:rsidRDefault="00514312">
      <w:pPr>
        <w:pStyle w:val="BodyText"/>
        <w:bidi/>
        <w:ind w:left="100" w:right="109"/>
      </w:pPr>
      <w:r w:rsidRPr="006E27FA">
        <w:rPr>
          <w:rtl/>
          <w:lang w:bidi="yi"/>
        </w:rPr>
        <w:t xml:space="preserve">א דאנק פאר אייער אפליקאציע פאר א דירה אויף </w:t>
      </w:r>
      <w:r w:rsidRPr="006E27FA">
        <w:rPr>
          <w:highlight w:val="yellow"/>
          <w:rtl/>
        </w:rPr>
        <w:t>[Insert Project Name].</w:t>
      </w:r>
      <w:r w:rsidRPr="006E27FA">
        <w:rPr>
          <w:rtl/>
        </w:rPr>
        <w:t xml:space="preserve"> </w:t>
      </w:r>
      <w:r w:rsidRPr="006E27FA">
        <w:rPr>
          <w:rtl/>
          <w:lang w:bidi="yi"/>
        </w:rPr>
        <w:t xml:space="preserve">אלץ א רעזולטאט פון א רוטין הונטערגרונד איבערזיכט וואס ווערט אויסגעפירט אויף אלע אפליקאנטן, טוען מיר פארשטיין אז איר האט א קרימינאלע קאנוויקשאן </w:t>
      </w:r>
      <w:r w:rsidRPr="006E27FA">
        <w:rPr>
          <w:u w:val="single"/>
          <w:rtl/>
          <w:lang w:bidi="yi"/>
        </w:rPr>
        <w:t>וואס איז פארבינדן מיט פיזישע געפאר אדער געוואלדטאטן צו פערזאנען אדער אייגנטום אדער וואס</w:t>
      </w:r>
      <w:r w:rsidRPr="006E27FA">
        <w:rPr>
          <w:rtl/>
          <w:lang w:bidi="yi"/>
        </w:rPr>
        <w:t xml:space="preserve">  </w:t>
      </w:r>
      <w:r w:rsidRPr="006E27FA">
        <w:rPr>
          <w:u w:val="single"/>
          <w:rtl/>
          <w:lang w:bidi="yi"/>
        </w:rPr>
        <w:t>האט שלעכט אפעקטירט די געזונט, זיכערהייט און וואוילזיין פון אנדערע פערזאנען.</w:t>
      </w:r>
      <w:r w:rsidRPr="006E27FA">
        <w:rPr>
          <w:rtl/>
          <w:lang w:bidi="yi"/>
        </w:rPr>
        <w:t xml:space="preserve"> כדי צו אפשאצן אייער בארעכטיגקייט פאר הויזינג אויף </w:t>
      </w:r>
      <w:bookmarkStart w:id="0" w:name="_Hlk112078204"/>
      <w:r w:rsidR="006E27FA">
        <w:t>[</w:t>
      </w:r>
      <w:r w:rsidR="006E27FA" w:rsidRPr="006E27FA">
        <w:t>Insert Project Name</w:t>
      </w:r>
      <w:r w:rsidR="006E27FA">
        <w:t>]</w:t>
      </w:r>
      <w:bookmarkEnd w:id="0"/>
      <w:r w:rsidRPr="006E27FA">
        <w:rPr>
          <w:rtl/>
          <w:lang w:bidi="yi"/>
        </w:rPr>
        <w:t>, טוען מיר פארלאנגען עטוואס מער אינפארמאציע. מער אינפארמאציע אויף די גילטיגע פאליסי קען מען טרעפן דא</w:t>
      </w:r>
      <w:r w:rsidRPr="00AC612A">
        <w:rPr>
          <w:rtl/>
        </w:rPr>
        <w:t xml:space="preserve">: </w:t>
      </w:r>
      <w:hyperlink r:id="rId8" w:anchor="credit-and-justice-involvement--assessment-policies">
        <w:r w:rsidRPr="00AC612A">
          <w:rPr>
            <w:color w:val="0000FF"/>
            <w:u w:val="single"/>
            <w:rtl/>
          </w:rPr>
          <w:t>https://hcr.ny.gov/marketing-plans-</w:t>
        </w:r>
      </w:hyperlink>
      <w:r w:rsidRPr="00AC612A">
        <w:rPr>
          <w:color w:val="0000FF"/>
          <w:rtl/>
        </w:rPr>
        <w:t xml:space="preserve"> </w:t>
      </w:r>
      <w:hyperlink r:id="rId9" w:anchor="credit-and-justice-involvement--assessment-policies">
        <w:r w:rsidRPr="00AC612A">
          <w:rPr>
            <w:color w:val="0000FF"/>
            <w:u w:val="single"/>
            <w:rtl/>
          </w:rPr>
          <w:t>policies#credit-and-justice-involvement--assessment-policies</w:t>
        </w:r>
        <w:r w:rsidRPr="00AC612A">
          <w:rPr>
            <w:rtl/>
          </w:rPr>
          <w:t xml:space="preserve">. </w:t>
        </w:r>
      </w:hyperlink>
      <w:r w:rsidRPr="006E27FA">
        <w:rPr>
          <w:rtl/>
          <w:lang w:bidi="yi"/>
        </w:rPr>
        <w:t>דאס איז נאר א פארלאנג צוצושטעלן מער אינפארמאציע. דאס איז נישט אן אפזאגונג פון אייער אפליקאציע.</w:t>
      </w:r>
    </w:p>
    <w:p w14:paraId="6BE8B21E" w14:textId="77777777" w:rsidR="00F60D37" w:rsidRPr="006E27FA" w:rsidRDefault="00F60D37">
      <w:pPr>
        <w:pStyle w:val="BodyText"/>
        <w:spacing w:before="5"/>
      </w:pPr>
    </w:p>
    <w:p w14:paraId="590609C8" w14:textId="77777777" w:rsidR="00F60D37" w:rsidRPr="006E27FA" w:rsidRDefault="00514312">
      <w:pPr>
        <w:pStyle w:val="BodyText"/>
        <w:bidi/>
        <w:spacing w:before="1" w:line="242" w:lineRule="auto"/>
        <w:ind w:left="100" w:right="337"/>
        <w:rPr>
          <w:i/>
        </w:rPr>
      </w:pPr>
      <w:r w:rsidRPr="006E27FA">
        <w:rPr>
          <w:rtl/>
          <w:lang w:bidi="yi"/>
        </w:rPr>
        <w:t xml:space="preserve">ביטע שטעלט צו די פאלגנדע אינפארמאציע צו אונז נישט שפעטער ווי 14 ביזנעס טעג נאכפאלגענדיג די פאסטמארק דאטום פון די מעלדונג. </w:t>
      </w:r>
      <w:r w:rsidRPr="006E27FA">
        <w:rPr>
          <w:i/>
          <w:iCs/>
          <w:rtl/>
          <w:lang w:bidi="yi"/>
        </w:rPr>
        <w:t xml:space="preserve">קיין איין פון די אינפארמאציע איז פארלאנגט. </w:t>
      </w:r>
      <w:r w:rsidRPr="006E27FA">
        <w:rPr>
          <w:rtl/>
          <w:lang w:bidi="yi"/>
        </w:rPr>
        <w:t>זיי זענען ביישפילן פון אינפארמאציע וואס איר קענט צושטעלן כדי צו אויספירן אן אפשאצונג פון אייער בארעכטיגקייט.</w:t>
      </w:r>
    </w:p>
    <w:p w14:paraId="57B21240" w14:textId="77777777" w:rsidR="00F60D37" w:rsidRPr="006E27FA" w:rsidRDefault="00F60D37">
      <w:pPr>
        <w:pStyle w:val="BodyText"/>
        <w:spacing w:before="10"/>
        <w:rPr>
          <w:i/>
        </w:rPr>
      </w:pPr>
    </w:p>
    <w:p w14:paraId="6572FDDC" w14:textId="0B7655F8" w:rsidR="00F60D37" w:rsidRPr="006E27FA" w:rsidRDefault="00514312" w:rsidP="0945EA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0" w:line="242" w:lineRule="auto"/>
        <w:ind w:right="964"/>
        <w:rPr>
          <w:rFonts w:asciiTheme="minorHAnsi" w:eastAsiaTheme="minorEastAsia" w:hAnsiTheme="minorHAnsi" w:cstheme="minorBidi"/>
          <w:sz w:val="24"/>
          <w:szCs w:val="24"/>
        </w:rPr>
      </w:pPr>
      <w:r w:rsidRPr="0945EA72">
        <w:rPr>
          <w:sz w:val="24"/>
          <w:szCs w:val="24"/>
          <w:rtl/>
          <w:lang w:bidi="yi"/>
        </w:rPr>
        <w:t>סערטיפיקאציע פון ריליעף פון דיסאביליטיס אדער א סערטיפיקאציע פון גוטע אויפפירונג פון די דעפארטמענט אוו קארעקשאנס.</w:t>
      </w:r>
      <w:r w:rsidR="36AA741C" w:rsidRPr="0945EA72">
        <w:rPr>
          <w:sz w:val="24"/>
          <w:szCs w:val="24"/>
          <w:rtl/>
          <w:lang w:bidi="yi"/>
        </w:rPr>
        <w:t xml:space="preserve"> (</w:t>
      </w:r>
      <w:r w:rsidR="36AA741C" w:rsidRPr="0945EA72">
        <w:rPr>
          <w:sz w:val="24"/>
          <w:szCs w:val="24"/>
          <w:lang w:bidi="yi"/>
        </w:rPr>
        <w:t>certificate of relief from disabilities or certificate of good conduct).</w:t>
      </w:r>
    </w:p>
    <w:p w14:paraId="0781CE3F" w14:textId="77777777" w:rsidR="00F60D37" w:rsidRPr="006E27FA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3"/>
        <w:rPr>
          <w:sz w:val="24"/>
          <w:szCs w:val="24"/>
        </w:rPr>
      </w:pPr>
      <w:r w:rsidRPr="006E27FA">
        <w:rPr>
          <w:sz w:val="24"/>
          <w:szCs w:val="24"/>
          <w:rtl/>
          <w:lang w:bidi="yi"/>
        </w:rPr>
        <w:t>באווייז פון באטייליגונג אין אלקאהאל אדער דראג באהאנדלונג, אויב גילטיג.</w:t>
      </w:r>
    </w:p>
    <w:p w14:paraId="19D1FAE4" w14:textId="77777777" w:rsidR="00F60D37" w:rsidRPr="006E27FA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rPr>
          <w:sz w:val="24"/>
          <w:szCs w:val="24"/>
        </w:rPr>
      </w:pPr>
      <w:r w:rsidRPr="006E27FA">
        <w:rPr>
          <w:sz w:val="24"/>
          <w:szCs w:val="24"/>
          <w:rtl/>
          <w:lang w:bidi="yi"/>
        </w:rPr>
        <w:t>באווייז פון באטייליגונג אין סיי וועלכע מין פון רעהאביליטאציע פראגראם.</w:t>
      </w:r>
    </w:p>
    <w:p w14:paraId="2792B28E" w14:textId="77777777" w:rsidR="00F60D37" w:rsidRPr="006E27FA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right="489"/>
        <w:rPr>
          <w:sz w:val="24"/>
          <w:szCs w:val="24"/>
        </w:rPr>
      </w:pPr>
      <w:r w:rsidRPr="006E27FA">
        <w:rPr>
          <w:sz w:val="24"/>
          <w:szCs w:val="24"/>
          <w:rtl/>
          <w:lang w:bidi="yi"/>
        </w:rPr>
        <w:t>באווייז פון ארבעט נאכפאלגענדיג קאנוויקשען אדער באפרייען פון טורמע, אדער, אויב קיין ארבעט, באווייז פון פראדוקטיוו באנוץ פון צייט (אזוי ווי, קאמיוניטי פארבינדונג אדער פרייוויליגע ארבעט).</w:t>
      </w:r>
    </w:p>
    <w:p w14:paraId="41D8AE21" w14:textId="77777777" w:rsidR="00F60D37" w:rsidRPr="006E27FA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5"/>
        <w:rPr>
          <w:sz w:val="24"/>
          <w:szCs w:val="24"/>
        </w:rPr>
      </w:pPr>
      <w:r w:rsidRPr="006E27FA">
        <w:rPr>
          <w:sz w:val="24"/>
          <w:szCs w:val="24"/>
          <w:rtl/>
          <w:lang w:bidi="yi"/>
        </w:rPr>
        <w:t>באווייז פון היסטאריע פון גוטע טענענסי.</w:t>
      </w:r>
    </w:p>
    <w:p w14:paraId="309CF8D6" w14:textId="77777777" w:rsidR="00F60D37" w:rsidRPr="006E27FA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9" w:line="237" w:lineRule="auto"/>
        <w:ind w:right="345"/>
        <w:rPr>
          <w:sz w:val="24"/>
          <w:szCs w:val="24"/>
        </w:rPr>
      </w:pPr>
      <w:r w:rsidRPr="006E27FA">
        <w:rPr>
          <w:sz w:val="24"/>
          <w:szCs w:val="24"/>
          <w:rtl/>
          <w:lang w:bidi="yi"/>
        </w:rPr>
        <w:t>בריוון פון רעקאמענדאציע פון מיטגלידער פון די קאמיוניטי (אנווייזנדיג פארבינדונג פון דעם שרייבער צום אפליקאנט).</w:t>
      </w:r>
    </w:p>
    <w:p w14:paraId="11030336" w14:textId="77777777" w:rsidR="00F60D37" w:rsidRPr="006E27FA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21"/>
        <w:rPr>
          <w:sz w:val="24"/>
          <w:szCs w:val="24"/>
        </w:rPr>
      </w:pPr>
      <w:r w:rsidRPr="006E27FA">
        <w:rPr>
          <w:sz w:val="24"/>
          <w:szCs w:val="24"/>
          <w:rtl/>
          <w:lang w:bidi="yi"/>
        </w:rPr>
        <w:t>סיי וועלכע אנדערע באווייז פון רעהאביליטאציע וואס קען זיין גיטליג.</w:t>
      </w:r>
    </w:p>
    <w:p w14:paraId="3B9EDD73" w14:textId="77777777" w:rsidR="00F60D37" w:rsidRPr="006E27FA" w:rsidRDefault="00F60D37">
      <w:pPr>
        <w:pStyle w:val="BodyText"/>
      </w:pPr>
    </w:p>
    <w:p w14:paraId="58A24C68" w14:textId="36211C42" w:rsidR="00F60D37" w:rsidRPr="006E27FA" w:rsidRDefault="00514312">
      <w:pPr>
        <w:pStyle w:val="BodyText"/>
        <w:bidi/>
        <w:spacing w:before="1" w:line="242" w:lineRule="auto"/>
        <w:ind w:left="100" w:right="261"/>
      </w:pPr>
      <w:r w:rsidRPr="0945EA72">
        <w:rPr>
          <w:rtl/>
          <w:lang w:bidi="yi"/>
        </w:rPr>
        <w:t xml:space="preserve">די אינפארמאציע קען ווערן געשיקט צו אונז אין הארטע קאפיע אויף </w:t>
      </w:r>
      <w:r w:rsidRPr="0945EA72">
        <w:rPr>
          <w:rtl/>
        </w:rPr>
        <w:t>[</w:t>
      </w:r>
      <w:r w:rsidRPr="0945EA72">
        <w:rPr>
          <w:highlight w:val="yellow"/>
        </w:rPr>
        <w:t xml:space="preserve">Insert </w:t>
      </w:r>
      <w:r w:rsidR="5E2D6091" w:rsidRPr="0945EA72">
        <w:rPr>
          <w:highlight w:val="yellow"/>
        </w:rPr>
        <w:t>s</w:t>
      </w:r>
      <w:r w:rsidRPr="0945EA72">
        <w:rPr>
          <w:highlight w:val="yellow"/>
        </w:rPr>
        <w:t>treet</w:t>
      </w:r>
      <w:r w:rsidR="65E79DC4" w:rsidRPr="0945EA72">
        <w:rPr>
          <w:highlight w:val="yellow"/>
        </w:rPr>
        <w:t xml:space="preserve"> </w:t>
      </w:r>
      <w:r w:rsidRPr="0945EA72">
        <w:rPr>
          <w:highlight w:val="yellow"/>
        </w:rPr>
        <w:t xml:space="preserve"> </w:t>
      </w:r>
      <w:r w:rsidR="59C79D2C" w:rsidRPr="0945EA72">
        <w:rPr>
          <w:highlight w:val="yellow"/>
        </w:rPr>
        <w:t>a</w:t>
      </w:r>
      <w:r w:rsidRPr="0945EA72">
        <w:rPr>
          <w:highlight w:val="yellow"/>
        </w:rPr>
        <w:t>ddre</w:t>
      </w:r>
      <w:r w:rsidR="116530AC" w:rsidRPr="0945EA72">
        <w:rPr>
          <w:highlight w:val="yellow"/>
        </w:rPr>
        <w:t>s</w:t>
      </w:r>
      <w:r w:rsidRPr="0945EA72">
        <w:rPr>
          <w:highlight w:val="yellow"/>
        </w:rPr>
        <w:t>s</w:t>
      </w:r>
      <w:r w:rsidR="079AEB0B" w:rsidRPr="0945EA72">
        <w:rPr>
          <w:highlight w:val="yellow"/>
        </w:rPr>
        <w:t xml:space="preserve"> where information can be sent</w:t>
      </w:r>
      <w:r w:rsidRPr="0945EA72">
        <w:rPr>
          <w:rtl/>
        </w:rPr>
        <w:t xml:space="preserve">] </w:t>
      </w:r>
      <w:r w:rsidRPr="0945EA72">
        <w:rPr>
          <w:rtl/>
          <w:lang w:bidi="yi"/>
        </w:rPr>
        <w:t xml:space="preserve">אדער דורך אי-מעיל אויף </w:t>
      </w:r>
      <w:r w:rsidRPr="0945EA72">
        <w:rPr>
          <w:rtl/>
        </w:rPr>
        <w:t>[</w:t>
      </w:r>
      <w:r w:rsidRPr="0945EA72">
        <w:rPr>
          <w:highlight w:val="yellow"/>
        </w:rPr>
        <w:t>Insert Email Address</w:t>
      </w:r>
      <w:r w:rsidRPr="0945EA72">
        <w:rPr>
          <w:rtl/>
        </w:rPr>
        <w:t>].</w:t>
      </w:r>
      <w:r w:rsidRPr="0945EA72">
        <w:rPr>
          <w:rtl/>
          <w:lang w:bidi="yi"/>
        </w:rPr>
        <w:t xml:space="preserve"> מער אינפארמאציע וועגן אייער רעכטן אונטער די פאליסי זענען אוועילעבל דא: </w:t>
      </w:r>
      <w:hyperlink r:id="rId10">
        <w:r w:rsidR="006E27FA" w:rsidRPr="00AC612A">
          <w:rPr>
            <w:rStyle w:val="Hyperlink"/>
            <w:lang w:bidi="yi"/>
          </w:rPr>
          <w:t>https://hcr.ny.gov/kyr-info-criminal-convictions</w:t>
        </w:r>
      </w:hyperlink>
    </w:p>
    <w:p w14:paraId="655A247F" w14:textId="77777777" w:rsidR="00F60D37" w:rsidRPr="006E27FA" w:rsidRDefault="00F60D37">
      <w:pPr>
        <w:pStyle w:val="BodyText"/>
      </w:pPr>
    </w:p>
    <w:p w14:paraId="4E36F97F" w14:textId="77777777" w:rsidR="00F60D37" w:rsidRPr="006E27FA" w:rsidRDefault="00F60D37">
      <w:pPr>
        <w:pStyle w:val="BodyText"/>
      </w:pPr>
    </w:p>
    <w:p w14:paraId="2E0E636A" w14:textId="77777777" w:rsidR="00F60D37" w:rsidRPr="006E27FA" w:rsidRDefault="00F60D37">
      <w:pPr>
        <w:pStyle w:val="BodyText"/>
        <w:spacing w:before="6"/>
      </w:pPr>
    </w:p>
    <w:p w14:paraId="7908B105" w14:textId="51E2C741" w:rsidR="00F60D37" w:rsidRPr="006E27FA" w:rsidRDefault="00514312">
      <w:pPr>
        <w:pStyle w:val="BodyText"/>
        <w:bidi/>
        <w:ind w:left="100"/>
        <w:rPr>
          <w:spacing w:val="-2"/>
        </w:rPr>
      </w:pPr>
      <w:r w:rsidRPr="006E27FA">
        <w:rPr>
          <w:rtl/>
          <w:lang w:bidi="yi"/>
        </w:rPr>
        <w:t>מיט אכט,</w:t>
      </w:r>
    </w:p>
    <w:p w14:paraId="0402F94F" w14:textId="0123065F" w:rsidR="00B70C48" w:rsidRPr="006E27FA" w:rsidRDefault="00B70C48">
      <w:pPr>
        <w:pStyle w:val="BodyText"/>
        <w:ind w:left="100"/>
        <w:rPr>
          <w:spacing w:val="-2"/>
        </w:rPr>
      </w:pPr>
    </w:p>
    <w:p w14:paraId="37B8269B" w14:textId="2EADD5B6" w:rsidR="00B70C48" w:rsidRPr="006E27FA" w:rsidRDefault="00B70C48">
      <w:pPr>
        <w:pStyle w:val="BodyText"/>
        <w:ind w:left="100"/>
        <w:rPr>
          <w:spacing w:val="-2"/>
        </w:rPr>
      </w:pPr>
    </w:p>
    <w:p w14:paraId="5DEC7E68" w14:textId="3A4A17CC" w:rsidR="00B70C48" w:rsidRPr="006E27FA" w:rsidRDefault="00B70C48">
      <w:pPr>
        <w:pStyle w:val="BodyText"/>
        <w:ind w:left="100"/>
        <w:rPr>
          <w:spacing w:val="-2"/>
        </w:rPr>
      </w:pPr>
    </w:p>
    <w:p w14:paraId="0A2B9DF5" w14:textId="6198DAA8" w:rsidR="00B70C48" w:rsidRDefault="30E3BA4A">
      <w:pPr>
        <w:pStyle w:val="BodyText"/>
        <w:bidi/>
        <w:ind w:left="100"/>
      </w:pPr>
      <w:r>
        <w:t>[</w:t>
      </w:r>
      <w:r w:rsidRPr="0945EA72">
        <w:rPr>
          <w:highlight w:val="yellow"/>
        </w:rPr>
        <w:t>NAME OF MANAGER</w:t>
      </w:r>
      <w:r>
        <w:t>]</w:t>
      </w:r>
    </w:p>
    <w:sectPr w:rsidR="00B70C48">
      <w:type w:val="continuous"/>
      <w:pgSz w:w="12240" w:h="15840"/>
      <w:pgMar w:top="9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35E6"/>
    <w:multiLevelType w:val="hybridMultilevel"/>
    <w:tmpl w:val="C840EC6C"/>
    <w:lvl w:ilvl="0" w:tplc="AD587DE0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57D4B8BA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 w:tplc="6A0270BA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2CDC7C20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56347858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5574CED0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889E825A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7" w:tplc="38C6955C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8A4E3650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7"/>
    <w:rsid w:val="000D3D19"/>
    <w:rsid w:val="00514312"/>
    <w:rsid w:val="006E27FA"/>
    <w:rsid w:val="00AC612A"/>
    <w:rsid w:val="00B70C48"/>
    <w:rsid w:val="00F60D37"/>
    <w:rsid w:val="06885D7D"/>
    <w:rsid w:val="079AEB0B"/>
    <w:rsid w:val="0945EA72"/>
    <w:rsid w:val="0ED73761"/>
    <w:rsid w:val="116530AC"/>
    <w:rsid w:val="302B4A82"/>
    <w:rsid w:val="30E3BA4A"/>
    <w:rsid w:val="36AA741C"/>
    <w:rsid w:val="5548580B"/>
    <w:rsid w:val="59C79D2C"/>
    <w:rsid w:val="5E2D6091"/>
    <w:rsid w:val="65E79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4037"/>
  <w15:docId w15:val="{73A2078F-F9B5-C843-9286-39CEC96B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814" w:hanging="25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27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7F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r.ny.gov/marketing-plans-polic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cr.ny.gov/kyr-info-criminal-convic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cr.ny.gov/marketing-plans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9" ma:contentTypeDescription="Create a new document." ma:contentTypeScope="" ma:versionID="919e5638f2f88866437b6ccbf19d7b2a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xmlns:ns5="35028025-0c86-453f-9497-197989db0f5c" targetNamespace="http://schemas.microsoft.com/office/2006/metadata/properties" ma:root="true" ma:fieldsID="19f763276fbf02072bfa91914578199f" ns1:_="" ns2:_="" ns3:_="" ns4:_="" ns5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import namespace="35028025-0c86-453f-9497-197989db0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8025-0c86-453f-9497-197989db0f5c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b8767ef-baf8-4826-ae3f-31f8d9814a27}" ma:internalName="TaxCatchAll" ma:showField="CatchAllData" ma:web="35028025-0c86-453f-9497-197989db0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028025-0c86-453f-9497-197989db0f5c" xsi:nil="true"/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lcf76f155ced4ddcb4097134ff3c332f xmlns="6cc18332-19b6-4fad-82df-beaa9554ce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74770-581B-423D-A220-B62C323BB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35028025-0c86-453f-9497-197989db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CA5B6-C420-47C9-AEDC-21CDD4934632}">
  <ds:schemaRefs>
    <ds:schemaRef ds:uri="http://schemas.microsoft.com/office/2006/metadata/properties"/>
    <ds:schemaRef ds:uri="http://schemas.microsoft.com/office/infopath/2007/PartnerControls"/>
    <ds:schemaRef ds:uri="35028025-0c86-453f-9497-197989db0f5c"/>
    <ds:schemaRef ds:uri="http://schemas.microsoft.com/sharepoint/v3"/>
    <ds:schemaRef ds:uri="6cc18332-19b6-4fad-82df-beaa9554ce5c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2002CCB-728B-4A3E-9A25-7DC8197B5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Davis</dc:creator>
  <cp:lastModifiedBy>Cracco, Daniel (HCR)</cp:lastModifiedBy>
  <cp:revision>6</cp:revision>
  <dcterms:created xsi:type="dcterms:W3CDTF">2022-08-19T19:30:00Z</dcterms:created>
  <dcterms:modified xsi:type="dcterms:W3CDTF">2022-09-13T16:50:00Z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2022-08-19T00:00:00Z</vt:filetime>
  </property>
  <property fmtid="{D5CDD505-2E9C-101B-9397-08002B2CF9AE}" pid="5" name="ContentTypeId">
    <vt:lpwstr>0x0101009506EB58083C2844915860C52B46AFD8</vt:lpwstr>
  </property>
  <property fmtid="{D5CDD505-2E9C-101B-9397-08002B2CF9AE}" pid="6" name="MediaServiceImageTags">
    <vt:lpwstr/>
  </property>
</Properties>
</file>