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7871" w14:textId="77777777" w:rsidR="00AB439F" w:rsidRPr="00AB439F" w:rsidRDefault="00AB439F" w:rsidP="00AB439F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AB439F">
        <w:rPr>
          <w:rFonts w:ascii="Arial Rounded MT Bold" w:hAnsi="Arial Rounded MT Bold" w:cs="Calibri"/>
          <w:b/>
          <w:bCs/>
          <w:color w:val="000000"/>
          <w:sz w:val="32"/>
          <w:szCs w:val="32"/>
          <w:lang w:val="es-ES"/>
        </w:rPr>
        <w:t>SOLICITUDES AHORA ACEPTADAS</w:t>
      </w:r>
    </w:p>
    <w:p w14:paraId="46AE43E4" w14:textId="77777777" w:rsidR="00AB439F" w:rsidRPr="00AB439F" w:rsidRDefault="00AB439F" w:rsidP="00AB439F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AB439F">
        <w:rPr>
          <w:rFonts w:ascii="Calibri" w:hAnsi="Calibri" w:cs="Calibri"/>
          <w:b/>
          <w:bCs/>
          <w:color w:val="000000"/>
          <w:sz w:val="16"/>
          <w:szCs w:val="16"/>
        </w:rPr>
        <w:t> </w:t>
      </w:r>
    </w:p>
    <w:p w14:paraId="266F6E8D" w14:textId="77777777" w:rsidR="00AB439F" w:rsidRPr="00AB439F" w:rsidRDefault="00AB439F" w:rsidP="00AB439F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AB439F">
        <w:rPr>
          <w:rFonts w:ascii="Calibri" w:hAnsi="Calibri" w:cs="Calibri"/>
          <w:b/>
          <w:bCs/>
          <w:color w:val="000000"/>
          <w:sz w:val="16"/>
          <w:szCs w:val="16"/>
        </w:rPr>
        <w:t> </w:t>
      </w:r>
    </w:p>
    <w:p w14:paraId="1BF0E035" w14:textId="77777777" w:rsidR="00AB439F" w:rsidRPr="00AB439F" w:rsidRDefault="00AB439F" w:rsidP="00AB439F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AB439F">
        <w:rPr>
          <w:rFonts w:ascii="Garamond" w:hAnsi="Garamond" w:cs="Calibri"/>
          <w:b/>
          <w:bCs/>
          <w:color w:val="000000"/>
          <w:sz w:val="28"/>
          <w:szCs w:val="28"/>
          <w:lang w:val="es-ES"/>
        </w:rPr>
        <w:t>Vivienda de alquiler justa y asequible</w:t>
      </w:r>
    </w:p>
    <w:p w14:paraId="3CBAD195" w14:textId="77777777" w:rsidR="004D43B8" w:rsidRPr="004D43B8" w:rsidRDefault="00AB439F" w:rsidP="004D43B8">
      <w:pPr>
        <w:pStyle w:val="HTMLPreformatted"/>
        <w:shd w:val="clear" w:color="auto" w:fill="F8F9FA"/>
        <w:spacing w:line="540" w:lineRule="atLeast"/>
        <w:rPr>
          <w:rFonts w:ascii="Garamond" w:hAnsi="Garamond"/>
          <w:color w:val="202124"/>
          <w:sz w:val="22"/>
          <w:szCs w:val="22"/>
        </w:rPr>
      </w:pPr>
      <w:r w:rsidRPr="004D43B8">
        <w:rPr>
          <w:rFonts w:ascii="Garamond" w:hAnsi="Garamond" w:cs="Calibri"/>
          <w:b/>
          <w:bCs/>
          <w:color w:val="000000"/>
          <w:sz w:val="22"/>
          <w:szCs w:val="22"/>
          <w:lang w:val="es-ES"/>
        </w:rPr>
        <w:t>Las solicitudes están sujetas a una lotería. La lotería se llevará a cabo alrededor del 20</w:t>
      </w:r>
      <w:r w:rsidRPr="004D43B8">
        <w:rPr>
          <w:rFonts w:ascii="Garamond" w:hAnsi="Garamond" w:cs="Calibri"/>
          <w:b/>
          <w:bCs/>
          <w:color w:val="000000"/>
          <w:sz w:val="22"/>
          <w:szCs w:val="22"/>
          <w:vertAlign w:val="superscript"/>
          <w:lang w:val="es-ES"/>
        </w:rPr>
        <w:t>de</w:t>
      </w:r>
      <w:r w:rsidRPr="004D43B8">
        <w:rPr>
          <w:rFonts w:ascii="Garamond" w:hAnsi="Garamond" w:cs="Calibri"/>
          <w:b/>
          <w:bCs/>
          <w:color w:val="000000"/>
          <w:sz w:val="22"/>
          <w:szCs w:val="22"/>
          <w:lang w:val="es-ES"/>
        </w:rPr>
        <w:t>enero de 2022 y se registrará y estará disponible para su visualización a pedido. Las solicitudes deben tener matasellos antes del 20 de febrero de 2022.</w:t>
      </w:r>
      <w:r w:rsidR="004D43B8" w:rsidRPr="004D43B8">
        <w:rPr>
          <w:rFonts w:ascii="Garamond" w:hAnsi="Garamond" w:cs="Calibri"/>
          <w:b/>
          <w:bCs/>
          <w:color w:val="000000"/>
          <w:sz w:val="22"/>
          <w:szCs w:val="22"/>
          <w:lang w:val="es-ES"/>
        </w:rPr>
        <w:t xml:space="preserve">  </w:t>
      </w:r>
      <w:r w:rsidR="004D43B8" w:rsidRPr="004D43B8">
        <w:rPr>
          <w:rFonts w:ascii="Garamond" w:hAnsi="Garamond"/>
          <w:color w:val="202124"/>
          <w:sz w:val="22"/>
          <w:szCs w:val="22"/>
          <w:lang w:val="es-ES"/>
        </w:rPr>
        <w:t>Puede encontrar más información en línea en NYHousingSearch.gov</w:t>
      </w:r>
    </w:p>
    <w:p w14:paraId="02D60196" w14:textId="275B5DA1" w:rsidR="00AB439F" w:rsidRPr="00AB439F" w:rsidRDefault="00AB439F" w:rsidP="00AB439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853F34B" w14:textId="77777777" w:rsidR="00AB439F" w:rsidRPr="00AB439F" w:rsidRDefault="00AB439F" w:rsidP="00AB439F">
      <w:pPr>
        <w:jc w:val="center"/>
        <w:rPr>
          <w:color w:val="000000"/>
          <w:sz w:val="27"/>
          <w:szCs w:val="27"/>
        </w:rPr>
      </w:pPr>
      <w:r w:rsidRPr="00AB439F">
        <w:rPr>
          <w:rFonts w:ascii="Arial Rounded MT Bold" w:hAnsi="Arial Rounded MT Bold"/>
          <w:color w:val="000000"/>
          <w:sz w:val="22"/>
          <w:szCs w:val="22"/>
          <w:lang w:val="es-ES"/>
        </w:rPr>
        <w:t xml:space="preserve">Esquina </w:t>
      </w:r>
      <w:proofErr w:type="spellStart"/>
      <w:r w:rsidRPr="00AB439F">
        <w:rPr>
          <w:rFonts w:ascii="Arial Rounded MT Bold" w:hAnsi="Arial Rounded MT Bold"/>
          <w:color w:val="000000"/>
          <w:sz w:val="22"/>
          <w:szCs w:val="22"/>
          <w:lang w:val="es-ES"/>
        </w:rPr>
        <w:t>Corbett</w:t>
      </w:r>
      <w:proofErr w:type="spellEnd"/>
    </w:p>
    <w:p w14:paraId="37A959BD" w14:textId="77777777" w:rsidR="00AB439F" w:rsidRPr="00AB439F" w:rsidRDefault="00AB439F" w:rsidP="00AB439F">
      <w:pPr>
        <w:jc w:val="center"/>
        <w:rPr>
          <w:color w:val="000000"/>
          <w:sz w:val="27"/>
          <w:szCs w:val="27"/>
        </w:rPr>
      </w:pPr>
      <w:r w:rsidRPr="00AB439F">
        <w:rPr>
          <w:rFonts w:ascii="Arial Rounded MT Bold" w:hAnsi="Arial Rounded MT Bold"/>
          <w:color w:val="000000"/>
          <w:sz w:val="22"/>
          <w:szCs w:val="22"/>
          <w:lang w:val="es-ES"/>
        </w:rPr>
        <w:t>Calle E. Genesee 444</w:t>
      </w:r>
    </w:p>
    <w:p w14:paraId="76E48B29" w14:textId="77777777" w:rsidR="00AB439F" w:rsidRPr="00AB439F" w:rsidRDefault="00AB439F" w:rsidP="00AB439F">
      <w:pPr>
        <w:jc w:val="center"/>
        <w:rPr>
          <w:color w:val="000000"/>
          <w:sz w:val="27"/>
          <w:szCs w:val="27"/>
        </w:rPr>
      </w:pPr>
      <w:r w:rsidRPr="00AB439F">
        <w:rPr>
          <w:rFonts w:ascii="Arial Rounded MT Bold" w:hAnsi="Arial Rounded MT Bold"/>
          <w:color w:val="000000"/>
          <w:sz w:val="22"/>
          <w:szCs w:val="22"/>
          <w:lang w:val="es-ES"/>
        </w:rPr>
        <w:t>13202, Siracusa, NY</w:t>
      </w:r>
    </w:p>
    <w:p w14:paraId="755611EB" w14:textId="77777777" w:rsidR="00CF45D2" w:rsidRPr="00CF45D2" w:rsidRDefault="00CF45D2" w:rsidP="00CF45D2">
      <w:pPr>
        <w:jc w:val="center"/>
        <w:rPr>
          <w:rFonts w:ascii="Arial Rounded MT Bold" w:hAnsi="Arial Rounded MT Bold" w:cs="Tahoma"/>
          <w:sz w:val="22"/>
          <w:szCs w:val="22"/>
        </w:rPr>
      </w:pPr>
    </w:p>
    <w:p w14:paraId="4868C200" w14:textId="3F28D254" w:rsidR="00AB439F" w:rsidRDefault="00AB439F" w:rsidP="00AB439F">
      <w:pPr>
        <w:spacing w:line="276" w:lineRule="atLeast"/>
        <w:jc w:val="both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s-ES"/>
        </w:rPr>
        <w:t>Corbett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ES"/>
        </w:rPr>
        <w:t>Corner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es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ES"/>
        </w:rPr>
        <w:t>un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4 pisos recientemente renovado en el centro de Syracuse, con 24 apartamentos de un dormitorio, un baño y espacio comercial. El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 xml:space="preserve"> edificio, adyacente al Parque de los Bomberos, está a pocos pasos de la Universidad de Syracuse,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>suny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>Upstate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 xml:space="preserve"> Medical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>University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>Crouse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 xml:space="preserve"> Hospital y St.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>Joseph's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 xml:space="preserve"> Hospital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>Health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s-ES"/>
        </w:rPr>
        <w:t xml:space="preserve"> Center. Las unidades tienen vidrio de piso a techo y acabados de lujo como encimeras de granito, electrodomésticos de acero inoxidable.</w:t>
      </w:r>
    </w:p>
    <w:p w14:paraId="18187165" w14:textId="1EF1CFAA" w:rsidR="00C072BE" w:rsidRPr="00AB439F" w:rsidRDefault="00B83C4F" w:rsidP="00450FE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55D1A125" wp14:editId="3877898B">
            <wp:extent cx="5815330" cy="3098427"/>
            <wp:effectExtent l="0" t="0" r="0" b="6985"/>
            <wp:docPr id="5" name="Picture 4" descr="A picture containing text, out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F47371-7FD7-450B-BF38-417C3C269D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outdoor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F47371-7FD7-450B-BF38-417C3C269D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0"/>
                    <a:stretch/>
                  </pic:blipFill>
                  <pic:spPr>
                    <a:xfrm>
                      <a:off x="0" y="0"/>
                      <a:ext cx="5919388" cy="31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LightList"/>
        <w:tblpPr w:leftFromText="180" w:rightFromText="180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060"/>
        <w:gridCol w:w="3785"/>
      </w:tblGrid>
      <w:tr w:rsidR="00AB439F" w14:paraId="79412831" w14:textId="77777777" w:rsidTr="007D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BFBFBF" w:themeFill="background1" w:themeFillShade="BF"/>
            <w:vAlign w:val="center"/>
          </w:tcPr>
          <w:p w14:paraId="45346686" w14:textId="2AB199FF" w:rsidR="00AB439F" w:rsidRPr="00AB439F" w:rsidRDefault="00AB439F" w:rsidP="00AB439F">
            <w:pPr>
              <w:pStyle w:val="NoSpacing"/>
              <w:jc w:val="center"/>
              <w:rPr>
                <w:color w:val="auto"/>
              </w:rPr>
            </w:pPr>
            <w:r w:rsidRPr="00AB439F">
              <w:rPr>
                <w:rFonts w:ascii="Calibri" w:hAnsi="Calibri" w:cs="Calibri"/>
                <w:b w:val="0"/>
                <w:bCs w:val="0"/>
                <w:color w:val="auto"/>
                <w:lang w:val="es-ES"/>
              </w:rPr>
              <w:t># de Apartamentos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064E054A" w14:textId="5B8EC9B3" w:rsidR="00AB439F" w:rsidRPr="00AB439F" w:rsidRDefault="00AB439F" w:rsidP="00AB439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439F">
              <w:rPr>
                <w:rFonts w:ascii="Calibri" w:hAnsi="Calibri" w:cs="Calibri"/>
                <w:b w:val="0"/>
                <w:bCs w:val="0"/>
                <w:color w:val="auto"/>
                <w:lang w:val="es-ES"/>
              </w:rPr>
              <w:t>Alquileres mensuales máximos</w:t>
            </w:r>
          </w:p>
        </w:tc>
        <w:tc>
          <w:tcPr>
            <w:tcW w:w="3785" w:type="dxa"/>
            <w:shd w:val="clear" w:color="auto" w:fill="BFBFBF" w:themeFill="background1" w:themeFillShade="BF"/>
            <w:vAlign w:val="center"/>
          </w:tcPr>
          <w:p w14:paraId="0FDCAE93" w14:textId="77777777" w:rsidR="00AB439F" w:rsidRPr="00AB439F" w:rsidRDefault="00AB439F" w:rsidP="00AB439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AB439F">
              <w:rPr>
                <w:rFonts w:ascii="Calibri" w:hAnsi="Calibri" w:cs="Calibri"/>
                <w:b w:val="0"/>
                <w:bCs w:val="0"/>
                <w:color w:val="auto"/>
              </w:rPr>
              <w:t> </w:t>
            </w:r>
          </w:p>
          <w:p w14:paraId="2021E903" w14:textId="77777777" w:rsidR="00AB439F" w:rsidRPr="00AB439F" w:rsidRDefault="00AB439F" w:rsidP="00AB439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AB439F">
              <w:rPr>
                <w:rFonts w:ascii="Calibri" w:hAnsi="Calibri" w:cs="Calibri"/>
                <w:b w:val="0"/>
                <w:bCs w:val="0"/>
                <w:color w:val="auto"/>
                <w:lang w:val="es-ES"/>
              </w:rPr>
              <w:t>Ingreso máximo del hogar</w:t>
            </w:r>
          </w:p>
          <w:p w14:paraId="427ABA12" w14:textId="4FF4E6FD" w:rsidR="00AB439F" w:rsidRPr="00AB439F" w:rsidRDefault="00AB439F" w:rsidP="00AB439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439F">
              <w:rPr>
                <w:rFonts w:ascii="Calibri" w:hAnsi="Calibri" w:cs="Calibri"/>
                <w:b w:val="0"/>
                <w:bCs w:val="0"/>
                <w:color w:val="auto"/>
              </w:rPr>
              <w:t> </w:t>
            </w:r>
          </w:p>
        </w:tc>
      </w:tr>
      <w:tr w:rsidR="00AB439F" w14:paraId="4F935A32" w14:textId="77777777" w:rsidTr="007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14:paraId="362CD2B5" w14:textId="77777777" w:rsidR="00AB439F" w:rsidRDefault="00AB439F" w:rsidP="00AB439F">
            <w:pPr>
              <w:pStyle w:val="NoSpacing"/>
              <w:spacing w:line="253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  <w:lang w:val="es-ES"/>
              </w:rPr>
              <w:t>24</w:t>
            </w:r>
          </w:p>
          <w:p w14:paraId="1ACA33CA" w14:textId="709C27A5" w:rsidR="00AB439F" w:rsidRDefault="00AB439F" w:rsidP="00AB439F">
            <w:pPr>
              <w:pStyle w:val="NoSpacing"/>
              <w:spacing w:line="276" w:lineRule="auto"/>
              <w:jc w:val="center"/>
            </w:pPr>
            <w:r>
              <w:rPr>
                <w:rFonts w:ascii="Calibri" w:hAnsi="Calibri" w:cs="Calibri"/>
                <w:b w:val="0"/>
                <w:bCs w:val="0"/>
                <w:lang w:val="es-ES"/>
              </w:rPr>
              <w:t>1 Dormitorio / 1 Baño</w:t>
            </w:r>
          </w:p>
        </w:tc>
        <w:tc>
          <w:tcPr>
            <w:tcW w:w="3060" w:type="dxa"/>
            <w:vAlign w:val="center"/>
          </w:tcPr>
          <w:p w14:paraId="31A9CB98" w14:textId="77777777" w:rsidR="00AB439F" w:rsidRDefault="00AB439F" w:rsidP="00AB43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0"/>
                <w:szCs w:val="20"/>
                <w:lang w:val="es-ES"/>
              </w:rPr>
              <w:t>1 persona hogar $1,671</w:t>
            </w:r>
          </w:p>
          <w:p w14:paraId="59F45A5D" w14:textId="77777777" w:rsidR="00AB439F" w:rsidRDefault="00AB439F" w:rsidP="00AB43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0"/>
                <w:szCs w:val="20"/>
                <w:lang w:val="es-ES"/>
              </w:rPr>
              <w:t>Hogar de 2 personas $1,908</w:t>
            </w:r>
          </w:p>
          <w:p w14:paraId="5A3185ED" w14:textId="0E3B7AF4" w:rsidR="00AB439F" w:rsidRDefault="00AB439F" w:rsidP="00AB439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785" w:type="dxa"/>
          </w:tcPr>
          <w:p w14:paraId="68B4047B" w14:textId="7CA994B7" w:rsidR="00AB439F" w:rsidRDefault="00AB439F" w:rsidP="00AB43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 </w:t>
            </w:r>
            <w:r>
              <w:rPr>
                <w:sz w:val="20"/>
                <w:szCs w:val="20"/>
                <w:lang w:val="es-ES"/>
              </w:rPr>
              <w:t>1 persona hogar $66,840</w:t>
            </w:r>
          </w:p>
          <w:p w14:paraId="0281FB53" w14:textId="5D1CD3E6" w:rsidR="00AB439F" w:rsidRDefault="00AB439F" w:rsidP="00AB439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es-ES"/>
              </w:rPr>
              <w:t>Hogar de 2 personas $76,320</w:t>
            </w:r>
          </w:p>
        </w:tc>
      </w:tr>
    </w:tbl>
    <w:p w14:paraId="3659ABC8" w14:textId="38DF344C" w:rsidR="00AB439F" w:rsidRPr="00AB439F" w:rsidRDefault="00AB439F" w:rsidP="00AB439F">
      <w:pPr>
        <w:jc w:val="center"/>
        <w:rPr>
          <w:color w:val="000000"/>
          <w:sz w:val="18"/>
          <w:szCs w:val="18"/>
        </w:rPr>
      </w:pPr>
      <w:r w:rsidRPr="00AB439F">
        <w:rPr>
          <w:rFonts w:ascii="Calibri" w:hAnsi="Calibri" w:cs="Calibri"/>
          <w:color w:val="000000"/>
          <w:sz w:val="18"/>
          <w:szCs w:val="18"/>
          <w:lang w:val="es-ES"/>
        </w:rPr>
        <w:t xml:space="preserve">*Ingreso familiar máximo a partir de abril de 2020, sujeto a cambios.  Servicios públicos no incluidos en el alquiler. </w:t>
      </w:r>
      <w:r w:rsidRPr="00AB439F">
        <w:rPr>
          <w:rFonts w:ascii="Arial Rounded MT Bold" w:hAnsi="Arial Rounded MT Bold"/>
          <w:color w:val="000000"/>
          <w:sz w:val="18"/>
          <w:szCs w:val="18"/>
        </w:rPr>
        <w:t> </w:t>
      </w:r>
    </w:p>
    <w:p w14:paraId="291FF638" w14:textId="77777777" w:rsidR="00AB439F" w:rsidRPr="00AB439F" w:rsidRDefault="00AB439F" w:rsidP="00AB439F">
      <w:pPr>
        <w:jc w:val="center"/>
        <w:rPr>
          <w:color w:val="000000"/>
          <w:sz w:val="27"/>
          <w:szCs w:val="27"/>
        </w:rPr>
      </w:pPr>
      <w:r w:rsidRPr="00AB439F">
        <w:rPr>
          <w:rFonts w:ascii="Verdana" w:hAnsi="Verdana"/>
          <w:color w:val="000000"/>
          <w:sz w:val="22"/>
          <w:szCs w:val="22"/>
          <w:lang w:val="es-ES"/>
        </w:rPr>
        <w:t>PARA OBTENER INFORMACIÓN ADICIONAL,</w:t>
      </w:r>
    </w:p>
    <w:p w14:paraId="4A357EA9" w14:textId="77777777" w:rsidR="00AB439F" w:rsidRPr="00AB439F" w:rsidRDefault="00AB439F" w:rsidP="00AB439F">
      <w:pPr>
        <w:jc w:val="center"/>
        <w:rPr>
          <w:color w:val="000000"/>
          <w:sz w:val="27"/>
          <w:szCs w:val="27"/>
        </w:rPr>
      </w:pPr>
      <w:r w:rsidRPr="00AB439F">
        <w:rPr>
          <w:rFonts w:ascii="Verdana" w:hAnsi="Verdana"/>
          <w:color w:val="000000"/>
          <w:sz w:val="22"/>
          <w:szCs w:val="22"/>
          <w:lang w:val="es-ES"/>
        </w:rPr>
        <w:t>LLAME AL 315.299.6292</w:t>
      </w:r>
    </w:p>
    <w:p w14:paraId="0148FBB4" w14:textId="77777777" w:rsidR="00AB439F" w:rsidRPr="00AB439F" w:rsidRDefault="00AB439F" w:rsidP="00AB439F">
      <w:pPr>
        <w:jc w:val="center"/>
        <w:rPr>
          <w:color w:val="000000"/>
          <w:sz w:val="27"/>
          <w:szCs w:val="27"/>
        </w:rPr>
      </w:pPr>
      <w:proofErr w:type="gramStart"/>
      <w:r w:rsidRPr="00AB439F">
        <w:rPr>
          <w:rFonts w:ascii="Verdana" w:hAnsi="Verdana"/>
          <w:color w:val="000000"/>
          <w:sz w:val="22"/>
          <w:szCs w:val="22"/>
          <w:lang w:val="es-ES"/>
        </w:rPr>
        <w:t>o</w:t>
      </w:r>
      <w:proofErr w:type="gramEnd"/>
      <w:r w:rsidRPr="00AB439F">
        <w:rPr>
          <w:rFonts w:ascii="Verdana" w:hAnsi="Verdana"/>
          <w:color w:val="000000"/>
          <w:sz w:val="22"/>
          <w:szCs w:val="22"/>
          <w:lang w:val="es-ES"/>
        </w:rPr>
        <w:t xml:space="preserve"> info@theiconcompanies.com de correo electrónico</w:t>
      </w:r>
    </w:p>
    <w:p w14:paraId="1887B67F" w14:textId="17BFF258" w:rsidR="00FA4D13" w:rsidRPr="00CF45D2" w:rsidRDefault="00FA4D13" w:rsidP="00AB439F">
      <w:pPr>
        <w:pStyle w:val="NoSpacing"/>
        <w:jc w:val="center"/>
        <w:rPr>
          <w:rFonts w:ascii="Verdana" w:hAnsi="Verdana"/>
        </w:rPr>
      </w:pPr>
    </w:p>
    <w:sectPr w:rsidR="00FA4D13" w:rsidRPr="00CF45D2" w:rsidSect="00014E04">
      <w:footerReference w:type="default" r:id="rId8"/>
      <w:pgSz w:w="12240" w:h="15840" w:code="1"/>
      <w:pgMar w:top="1008" w:right="1296" w:bottom="1008" w:left="1296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226ED" w14:textId="77777777" w:rsidR="005A7828" w:rsidRPr="00630E56" w:rsidRDefault="005A7828" w:rsidP="00630E56">
      <w:r>
        <w:separator/>
      </w:r>
    </w:p>
  </w:endnote>
  <w:endnote w:type="continuationSeparator" w:id="0">
    <w:p w14:paraId="28103E6C" w14:textId="77777777" w:rsidR="005A7828" w:rsidRPr="00630E56" w:rsidRDefault="005A7828" w:rsidP="006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9FB6" w14:textId="1FC130E4" w:rsidR="006E2BB4" w:rsidRDefault="00450FEA" w:rsidP="00F12B39">
    <w:pPr>
      <w:pStyle w:val="Footer"/>
      <w:jc w:val="center"/>
    </w:pPr>
    <w:r w:rsidRPr="00450FE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1A62F79" wp14:editId="7C2FEF0F">
              <wp:simplePos x="0" y="0"/>
              <wp:positionH relativeFrom="margin">
                <wp:posOffset>-26670</wp:posOffset>
              </wp:positionH>
              <wp:positionV relativeFrom="paragraph">
                <wp:posOffset>-461441</wp:posOffset>
              </wp:positionV>
              <wp:extent cx="6353175" cy="752475"/>
              <wp:effectExtent l="0" t="0" r="0" b="9525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752475"/>
                        <a:chOff x="0" y="0"/>
                        <a:chExt cx="8096328" cy="77152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1808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 descr="N:\Gaitre\Special Formats\Logos &amp; Letterheads\Handicapped Accessibility logo (New 2014).wdp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183" y="0"/>
                          <a:ext cx="71437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emb326D9C329" descr="Image result for no smoking logo">
                          <a:hlinkClick r:id="rId3" tooltip="&quot;Search images of no smoking logo&quot;"/>
                        </pic:cNvPr>
                        <pic:cNvPicPr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716" y="48260"/>
                          <a:ext cx="7010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equalhousingoppportunity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260"/>
                          <a:ext cx="685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5" name="TextBox 7"/>
                      <wps:cNvSpPr txBox="1"/>
                      <wps:spPr>
                        <a:xfrm>
                          <a:off x="4294845" y="48253"/>
                          <a:ext cx="3801483" cy="618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B26920" w14:textId="77777777" w:rsidR="00450FEA" w:rsidRDefault="00450FEA" w:rsidP="00450F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NYS Governor Kathy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Houchul</w:t>
                            </w:r>
                            <w:proofErr w:type="spellEnd"/>
                          </w:p>
                          <w:p w14:paraId="4C77F21A" w14:textId="77777777" w:rsidR="00450FEA" w:rsidRDefault="00450FEA" w:rsidP="00450F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HCR Commissioner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RuthAnne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Visnauskas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A62F79" id="Group 8" o:spid="_x0000_s1026" style="position:absolute;left:0;text-align:left;margin-left:-2.1pt;margin-top:-36.35pt;width:500.25pt;height:59.25pt;z-index:251662336;mso-position-horizontal-relative:margin;mso-width-relative:margin;mso-height-relative:margin" coordsize="80963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pfSqrAEAAB9EAAADgAAAGRycy9lMm9Eb2MueG1s7Fjf&#10;b9s2EH4fsP+B0EOxPTiWZNmS1ThF6vxYgSwLlu4tLzRFW0QkkSWpyMGw/313pOwmdopmWbF2wwLE&#10;Jikedbz77u47H75Z1xW549oI2cyC6CAMCG+YLESzmgW/vT8bZAExljYFrWTDZ8E9N8Gbo++/O+xU&#10;zmNZyqrgmsAhjck7NQtKa1U+HBpW8pqaA6l4Aw+XUtfUwlSvhoWmHZxeV8M4DCfDTupCacm4MbB6&#10;4h8GR+785ZIz+8tyabgl1SwA3az71O5zgZ/Do0OarzRVpWC9GvQFWtRUNPDS7VEn1FLSarF3VC2Y&#10;lkYu7QGT9VAul4Jxdwe4TRTu3OZcy1a5u6zybqW2ZgLT7tjpxceyy7srTUQBvgPzNLQGH7nXkgxt&#10;06lVDlvOtbpWV7pfWPkZXne91DV+w0XI2ln1fmtVvraEweJkNB5F6TggDJ6l4ziBsTM7K8E3e2Ks&#10;PO0Fs3A6GcUAICeYRuPYCQ43rx2idltllGA5/PdGgtGekT4PJpCyreZBf0j9rDNqqm9bNQB/KmrF&#10;QlTC3jtsgudQqebuSrAr7ScP7B1t7A2P8a0kitAuKIK7UAamQ5w/OmJRCXUmqgrtjuNeWQD1Diie&#10;uK8H3Ilkbc0b6yNI8wr0lo0phTIB0TmvFxwAod8VkcM0OPLCWHwdutSh+vc4Ow7Dafx2MB+H80ES&#10;pqeD42mSDtLwNE3CJIvm0fwPlI6SvDX8QjJanSjR6wqre9o+CeE+2H1wuCAjd9SFMprGKbT5dirC&#10;EpoEdTVWc8tKHC7BWr9CKvAy2wfOtB+tiYY2gHKU2MF1HE2jLAQk7qM79bj8FEZprrSx51zWBAdg&#10;VdDDWZXegcZeo82W3tteCacd6OQRAYN/D7LjPWTDSsENA4xe5jfnVIBvbq4VZ4JW5Mwn95sLuZKG&#10;vKK1ek0uuLVcl5wW5uYnqB6CUaV4QY6ZS/Q+yEgFEuSHS94RSJ7Jjwddob61CIKLM6h/FtKq0qKx&#10;PvMZzXo8/g2ckkX3syzgYNpa6SC1g9ooDKMoGz2J2igZbVMyJNnUVcJtZv2LqKV5IzEjAZppXjWk&#10;mwVTTNY4ffCkFuBTUol6FmQh/nljoJdPm8IJWyoqPwZdqua/EhDgA19aIbWO4snJdD6Kp9uQeFfT&#10;FSeam7ayBKgOaSQxtbwFPuMg7uxYVqK5nVeC3X7xfI/VH5I9KGmlrKwAGvbqQyvt62tONSuJQP0M&#10;kctdxfwu9KJLVq62fVsFLPmK4QdRlaXRxIVfksWTHu4bWpQC30uAcyG5mSRp6sPh/xD8DP1/KdsC&#10;JPgQvNqwLVjpaxL/0NKqlC12EFIpJbVtG2Bx31oxQQ79tYoJIBWA+gSOJ9kYsnmP41GGTN+zmk01&#10;2rCbZxGgRwXjHyglnYK+02w4NMyex0ux63yqY7suqeKQr/HYB1QfHOfB9x6i/61ckxRt1G/CzorY&#10;NSxDE7ZZ/wQRTeJpkiVwnPfFeIT7PS/HVmuUAQ/Ciu+SCtT+0ZdyBvRapmfHOLLrxbq/wUIW93CB&#10;DnroWWAgkrB/0raaS8fTPQc4BoqyFI7uoriXgbKBEzC/G7keF0aPmuiHc7fr468GR38CAAD//wMA&#10;UEsDBBQABgAIAAAAIQBDVWcS+gAAAEcDAAAZAAAAZHJzL19yZWxzL2Uyb0RvYy54bWwucmVsc7yS&#10;y27CMBBF95X6D9bsGyeBVhXCYdNWYtFNBR8wxJPE4JdsU8Hf12IDSJRuqix9LZ97NOP54mA0+6YQ&#10;lbMCqqIERrZ1UtlewHr18fQKLCa0ErWzJOBIERbN48P8izSm/CgOykeWKTYKGFLyM85jO5DBWDhP&#10;Nt90LhhM+Rh67rHdYU+8LssXHi4Z0Fwx2VIKCEs5AbY6+tz8N9t1nWrpzbV7QzbdqOBDJgWt7C5D&#10;MfSUBODG7dNso/EcfjqZ+94PiYJFDfy2WP2fYsrkoZylDEmF/BTWhbf9bw7VOA7VPYfncRym9xym&#10;4zhMiq2n0zL41fdvfgAAAP//AwBQSwMEFAAGAAgAAAAhAHq9N2LhAAAACQEAAA8AAABkcnMvZG93&#10;bnJldi54bWxMj01rwkAQhu+F/odlCr3pJvE7ZiMibU8iVAvF25qMSTA7G7JrEv99p6f2NAzz8M7z&#10;JpvB1KLD1lWWFITjAARSZvOKCgVfp/fREoTzmnJdW0IFD3SwSZ+fEh3ntqdP7I6+EBxCLtYKSu+b&#10;WEqXlWi0G9sGiW9X2xrteW0Lmbe653BTyygI5tLoivhDqRvclZjdjnej4KPX/XYSvnX723X3OJ9m&#10;h+99iEq9vgzbNQiPg/+D4Vef1SFlp4u9U+5ErWA0jZjkuYgWIBhYreYTEBcF09kSZJrI/w3SHwAA&#10;AP//AwBQSwMECgAAAAAAAAAhAEYP8H8GEwAABhMAABQAAABkcnMvbWVkaWEvaW1hZ2U0LnBuZ4lQ&#10;TkcNChoKAAAADUlIRFIAAAEbAAABLggDAAAAiURGDQAAAANzQklUBQUFGCbeQwAAAGBQTFRF////&#10;CAgIEBAQGBgYISEhKSkpMTExQkJCSkpKUlJSWlpaY2Nja2trc3Nze3t7hISEjIyMlJSUnJycpaWl&#10;ra2ttbW1vb29xsbGzs7O1tbW3t7e5+fn7+/v9/f3OTkpAAAAhhNQQgAAAAxjbVBQSkNtcDA3MTIA&#10;AAADSABzvAAAEjpJREFUeF7tnWdj4jAMhgOUVcooZXQE8v//5UnyziB24gwO5cNdCYntvH4ky7KB&#10;JBnPcV3d76fxNGdMLdlneKzTMbVpHG35XpA0WTZjdHI9IqARB6Nji6Ohkeicx8HyGFphQyPU+WCv&#10;Qx3ze7fsSf05v4yh04Zuw+e0RBpGB6FZlisDZ18dnSpo2Os8gEaI87roPIbmldGpheZ10fGB5jXR&#10;8YRGiLP4HjrO6LN+f2iEOvs+GzdoXUHQvBY6odC8DjoNoHkVdJpB8wropOvK2ZPPG//zgHWa+Sjw&#10;6Jr/dcBqCc3/7HXaQyPUOQwaf3RReRRohDjL3y4aOFyZsaAhcaafwz1I9JojQvO/oRMVGiHOf4JO&#10;dGj+H3Q6gOY/QacjaP4HdDqD5unR6RQaoc7qL/qg2kuB59azJ4/Z11PuSEk/PJ4sxiXPtyPlMo/x&#10;3F5lPBk6vUEjxHsmdHqERojzNOj0DM0zodM7NE+DziDQPAc6A0HzBOgMCI1QZzPaLZSDQiPEGelm&#10;psGhEeqMcfftCKAZKzpbr/C+n4vGhU5uz30/ElTXMiavsx9ajEL9Y0EnHjTvX+qDQq3FHgc60aCh&#10;CWO00kYwYMWDRiYa4hX4du0lvVlZSbRutrIM0cocdAtlvD52slPxih1uM1O0Dp7mP6IZreSB0InX&#10;uyWbRuIVPgQ60bq2Ytk/Wvm9oxOvXyt3GsWrol90onXqw70i0WrpEZ14PVqzPS1eRX2hc2gd0MsC&#10;PDYYPRc6jffcFxT12tMYD51751so2+y5d9TxgEZE49HQ8a6x2VSjZ2hEI+Oh40VqM2WS/qERDY2W&#10;VOwMnUGgEeLES0Z3g85Q0JA48RYxOkAnHjQNx4vxohMNmuYh6kjRiQdNq/h0jOiMABrhkiOic2w4&#10;VLu3jQSa2ANWjH1wo4EmNjqt98H9rWJNLFt5GpvkeF6nHTrx9txH/BBqPK/TAp14e+6jQTMWrzNK&#10;aEbhdUYLzfDojBiagdEZOTRDohMPmk73wcQbsLx3pMSDxrvKpgF8vFjHrxOfBJrYXsejH58Imthe&#10;pw6dp4KmV3SeDpr+0HlCaHpCJ93EmnJ7uLWmA1PVfd0OWN2WHluLQnkdxjodFt25LLKCeJ27dZoc&#10;r9y6gbBDpeL1r5VSiVfoAJ6mm5SgSsXFg6ZdkjECUvF6mdCJV1yLDGMEWaJ7HUAn2ncjDA5N7Fjn&#10;nkQKakYBjVAn2venRNJmJNBIdNp9a6mmJYo2I4JGqBNn9hNDm1FBExGd9tqMDppo6LTWZoTQxEKn&#10;pTY10Ny6Ph4GRm29TjttaqC5TLo+Hv9KVctcXRttaj3NJVLwVF1M3S94tUKnhTb1nmZ4bZI26DTW&#10;xmcv6gi0aRPrNNXGaw/zKLRpjk4zbXyggSFkHNo0RqeRNl7QjEibhug00MYTmjFp0wydcG0W/p/R&#10;GotNYYTYYMAK1yZgV+OYtEmS6l+rrIifXkib4O3ArE110M3asDbgjdmmqrMWrA1ro5xEXY7CVoq5&#10;YW6Ym/q04TlgJf3VbCpgAvNyYzhrU21brA1rU+95i1cwN8wNc9NEAeamiWrsb4bi5pI/rjVfjBbQ&#10;Vd3n0gMaUxMXv+0LR8l8pOaJAprzTNqsvGZmrE21TKwNa+N6eLap6hGPtWFtyv3F47wfc8PcPAM3&#10;6eVcCLujnjj77wWqW/Pt26a8Qs3eLhqXv+ntsb0qYm2armuyTY1nnPJCvbeLxmVTt8OumBWJeWb3&#10;FaDsyLSZNMlzhtzj5yWEgKzNs/jiG3NT2VWsTTXFrA1ro0ePgHUG5oa5YW6QgXhrMGxTbFNsU2xT&#10;jyev7G/6WPNlX8y+mH0x+2L2xcXcol8GkccpHqeG3ZvEYziP4TyG8xjOYziP4S4DvK7J65rKJvyi&#10;WV4Pr9tSwTbFNsU2Vb8Th/1N21167IvZFzfJLDA3zA1zUz9CiSueeJxaL1edHstdnSFZ748rLg5o&#10;eA+XsjbPMmfoAYaAKpgb5iYAF30pc8PcMDdNFGBumqjG/oa5YW6aKMDcNFGN/Q1zw9w0UYC5aaJa&#10;D/7mrdNMXoeFTx8mWv2yq91/m6NvNrjP61ibtiukzE21N2NtWJsmq4DMDXPD3PjGATyG8xjuy4p9&#10;HXPD3DA3TRRgbpqoxv6GuWFumijA3DRRjf0Nc8PcNFGAuWmiGvsb5oa5aaIAc9NENfY3zA1z00QB&#10;5qaJauxvmBvmpokCzE0T1djfMDfMTRMF2nKTHrv71ahth/tAWxUd9EnzJjt4+R5WgBVgBViBmAp8&#10;OUPV9qrL/jlslquPw48+8buzf6zwurWuhbf2N33hdbsr//Xdr539xtfuYO5JL/vdcuPUZpWf2EVe&#10;D+vl5qjbBT/RSOVAGz6NML875/b9Zrnbn/4Chct9ZkT95tRlrX7BbpPKEmHHrRVu77PM/D7VBqKJ&#10;o64Y3rqUtgLqst5YZROlze9G16baD7VZv39lijzMZeQyl0XB10pTObgh+KSrtW8/LuQtk03ILybT&#10;7y1OzKHas8XS5qslfqJENaJam9sMLjO6BWtzxvtnorap7PwKbbAXJvcVCbQlJWxtZpoMc3t6F7fQ&#10;PVPTgx4MQe/93fQhGTlCKcTk7bTUSFRrc8ym6yzTlIdqA7Vl7xfo+/QCxWQbanW5NtiwIwrwC5UI&#10;TGxtsnf1xOZ2kGa6J81+UNizhybqEotsfdcJitOOB5tDj12tzTpbfE9kN8KFgdqgMejuRJ3okcu1&#10;mZuGnYHogjbaqvTtYAGLb/VkUPrc+LhalUq0uQF9FnvwqNSVldr8oC73bKZqDdQGrPpgmqmaX6oN&#10;MKLJQG9AaBt/c59mc0m+uh3aZgwtSYCcAHBKtIHmLS1NQaoJglOpzQHtCQRReoZp85PrS7ABLKhK&#10;G+Fk8Pi6LxEIS5s91CzfV7eDGMZBJ8kpm9kva8gp0QYwdAqA19ixldrMs3uSXI03DtMGlHUcJPQM&#10;slGuzcwydvlgtjYJEC+4kLfDKEGGp46bCUlqLQrHKT2SqqtX2VSN23QKehYHoSptQBV8OOhvWXGY&#10;NnCfM+L/TYjacn8DRc8OF6d1jjbohOhdeTv8J1x7owO0MdEfBXegtW1SRO0UfEmVNhsY6eA26G/J&#10;8yNtFia/MKVewUdznhX6XtZWFt/gsJlN3j9NjOpogw6FWiG1ASgR+YaHG/shH7+T3BcNytortAEp&#10;11g39Lf0xo+0wUfTh9TGoZ4iLgCwKvbbyShx/l6M/UDMPwiV0Krk7VZTdJziL5QT+9FTuhogSGIk&#10;qNAGeBG/ew5dJhxHKDe55LaInqu0SW5fmzehbiH2Q9Ag/kCrKmhzm8kIVw+n9Ro5sV+Kw3Aaxs0a&#10;BknsE2yVeMogfwPCu9wAh2ijldpgZ12OawylyZW4NpUk7yRaURs1Kym412qNSnzxPNdaEAsGouQ7&#10;P58iS4YAQk06oLXkjYO0AffithaeFbsWHs76msxikekOqkOzymuDVnVV2gDU1Eq47EBu9a049ARp&#10;IwzeHAAE4guNcOeaZPDg7ayDMA/TJl9b1aiItaWApz6gZhzs89ogv3elDfQnOUN9lE0DKsUpj2+k&#10;2OIuGd9AIxAfeYB3IW3m2ex8EQdMGcmYw7SBR3R+cBruxtfg2q2ekLUtsoVpAcSkeEVBG7SqAwQW&#10;VOpdxK3RtAEzkaH3aQXeFSAVYTcEViZrIl9AG0wAIb1xmDZQ/FRPeKg28TRg2RoSnMXgSajAetJV&#10;hTZYIgxnpA0o7wQ4bbnBJogCIZq4/8A/omNlj9LfOBzg/05MLr1xmDZY7MJEOFCgqA3+0LkqVRu4&#10;D2Mi4JGkqav8jeIPp8eymNSdG/4tWvqb5A8KfMc00HWLw4EKBcETTOVk4mch6oZBxRoTZfcGaoMJ&#10;loXE4Qf+loEnPPpUzgtVbQlWsJb5qQs0ITfX1LZJQZt4BWBnOid5hMfBwNLzgGKsr2VerunOK8g+&#10;WR4v31+UEFLIY/5jjd4e/yDfY4Jhqg48E3QlgqDCX2elrCLvB52ZTT6OFxiZYdB7K61N4gIAZdN3&#10;bAI+fukYju34wSyZVAqzHtMVDlLv+DAmYVEvUC4nKsfTX0wyiWMCY+peMk/pQHGsyAXJPIGqBjpp&#10;lqI21nVWEypzop/mG2vWxrwKtaEtE8jiEA9f9MVw8tNok1ww8SePqZXWrtdm53yZt+QGpd9SIDn/&#10;TL+hW6cyQL+8z/HsdCki4HS9NPkUPPG+XF4heWAmTQ43O5FVkMfuLiDF40/UNts6g4qsbSZrE1ce&#10;RBMWH7Ko21o0+nt5F/E5HR/2q8uHeJbNZ2g2vUq/G0QT1Im3z7epSULDWTvKqFff7wqqregKSs9i&#10;E/xKVVfpZwm7zefqm9XdPtfzNazAyyvwA2uYy7Wz8icnZzhe7o4m1VZxWip4O+IPNXx82jaIi57y&#10;2O3P2tlap9W7uOoJp63lTus1LG1a65b0hvC98g6rYbq663m737n+IN3vtgEp43SnB0Y9WtPYaB2T&#10;pUkllZ2mVprF0ExdjmftciCc3uiMrvsGvBJ5G2derl9jZGA/lE4nySvKfjb3AHNNexIIrcHAoHzV&#10;tcxArqTMZCq00KFXoS4dTriPZCaK2HpTkF4QyGmjguvCaQ9t7OUUH232FGvZuEFC2Z3aPnQZXxh3&#10;LU4/t9v30V4WRW0oAsU4GEIcWaZ9mgJNXRUGy9nmkt7+LvSniA4FCSc1Vd/TLRjrK5vCJKeoh3YS&#10;POTGWp0yaUjFjUjQ7E15e1yaxWVNEzTh9MpvDy22HMPr6UEFoxigykk9imDgw9kL1VE8LTsTYV0p&#10;28YJqmpE7mkx4WPnVNwCa7RxdwOIp8yVnysP51NGDUiIWUrVDTOQ7DDru2ImJbI0uTowv4fzl+Kj&#10;iCwxtsHOBiA6wtzyJED7aGFCHmHazDQDeZuqKI+sSvkpbKTj0B+qg5M3ZxWU5q0l2iQww5KpJMeX&#10;ASAkiZlAy/rgekFUXhvIWtklBGizti3CVxtsmfJT8Ke/RWG+Kre4BR2u1uAdEUD/Mm1g/oincUBw&#10;h0YEjYjKawPp54baHL6sfvfWBntbDAzwCIa7OoPCJcvcI9Epuc7sqQ1ON6Ha/A4FEJkmoiXetaE2&#10;e5z3K3/hrY22KhQpILQBk7Jtn7QElA5Fx4J5OJm6diSDq9EEgVazii+6BBInlPfKawPG1tDf7Gnk&#10;kFbhrw1ZFfgp+M/NGjxGB7rbyo+La8E7l4iAoqOJ5NwDUg59gWfzXYJmhgDmtEEnbcsY4G+gEzAx&#10;I7xpgDZinECLCslRgA4F51TmWNI9dBgZjfMo6YccIXMPSI3Hc3L5VS+579Cduk0M08ZYVYA2KMvk&#10;DKuhARZFebtH2ujUJoXONJ7hozinKRyCNfRCJI5XorkVAuClsyMxUBttVSHaUAQYuqWiRhtURB8i&#10;1ZefSojdhfj8+VlKqTaT2Xtu41SgNtqqgrRBq9J7uh67Gf1umTYQ4KrBWusyW6mptaMNnBYM5MZl&#10;OodxjLIpmjMcIRaaFTZqhmqjrCpImwRXiAN2s2H7QYeCLwa9lC/eX8WCJW7ilAfRUDwNbiRvzMhS&#10;zhe7+5BFicHaoFVBo8O0yQ+WHuzgLTnfjWtAtPRU4kKqT4vdC86Bu03zY3iJOMHayEWEzrVJoQ9y&#10;/Y2zCLkmVpboqJCsZHcq6EBzSqfLcMnH7Lkq4QZCTyd/o7bK2quqWMiP3mD4eK4pu6sBNxjRuRvY&#10;8EzpnMGyqZLcEDoX15WUzxlwB4ja51pqUzfoLTtTJyMKZ8UZrWoJovnMw1tog0/gzExVjBdoUySp&#10;s28PrKxsronLjI715UEEh23/Pi0wIl6CSDqNhhHgXW206IwbfCa1yI0twByFmBiF+Rvao2StSdLA&#10;oANY20ows2NbVb4e0MB6H/N0wuhtbXCsklFnXf6mBTe0L8B0FDZMtixQG9qkpBebU1wzlhmsXL8i&#10;mPbYmK8Hre5NZWlO0FUy0He0oQXvrm1KkJLdP3Gs/sLuUB8VCdUGCYQlf4pkDhhH3832ece7GqLK&#10;xnAxZZp87E+XE20IUGOFow1d1L02Ca53m0OvWAdrk1gr/lCe/bkrRxvM2VqJyWI9lG3Wh/VJAHt/&#10;F8rWsS/GrrPWYOZmuT1cm8TafaF2yeTHcKwPfcjS7MkqxlGfcpMs7rLWY5bLjZWt6M4XC67PlKPf&#10;OVE1hMPuhnHh1ipOizf/KNm/O9jxZAp3SI+oHOP5cjJFlxR4uxTL+T2fnTnq9/ksdMuXX9rAYiPs&#10;Jv0DIjfO0UKUoz8AAAAASUVORK5CYIJQSwMECgAAAAAAAAAhAGn0v6R+FgAAfhYAABQAAABkcnMv&#10;bWVkaWEvaW1hZ2UyLnBuZ4lQTkcNChoKAAAADUlIRFIAAACmAAAAhwgCAAAAExq1swAAAAFzUkdC&#10;AK7OHOkAAAAEZ0FNQQAAsY8L/GEFAAAAIGNIUk0AAHomAACAhAAA+gAAAIDoAAB1MAAA6mAAADqY&#10;AAAXcJy6UTwAAAAJcEhZcwAAIdUAACHVAQSctJ0AABXnSURBVHhe7V0HdJ3FlcYQILRlKTHLAgkl&#10;ISbJmkM1BwgLySEsSwve0HY5kJBlQ4nljnu3cUUycgPZSMaWwbZcsMH2U33qT73rqTerPXVZvZr9&#10;rBcL6ZX/n3L///2yraPjY8zMnTv3m5n/zp1bxl00xXTRhZ/zSwKA/MLveSWBC3jrLIF/mh1259Ko&#10;CStjfr48+uYFERdPDdaZgYv0Hu+82k9nJ/vLFTHTD+Udza6rbu3u6R8cPH36+++/xx/9A6dbu/oT&#10;ylvXhJY+tSnp0mm6wH8Bcu0k8KOpwS9tT4spbu4fPIOx6k9xY9ecIwU4BrRjaUh1Oy+3nQ6zvn+9&#10;xVLWogqzc4Pypq5XAjLGeWmmY+kw+fNtiIu9gmceyuvqGxTA294Fh8LnsScvnx6iieg0IXoenxyX&#10;TA32MZcPfaxlf77JqrtihgaoX4CcUALjppjWhpbKQj2i/66k6ovJT3jCCXuQ1DWzQifvSNsQXhZs&#10;bQgvaIwsbIKw3t2bc8sis55cvb4zc4BNU2NcFjgt3v06h3gKxOR0P9KvnBm69HhRfVuvSyHig7o7&#10;uWbSBouG2tDZKd8wL6L6VA8jluzNbG29N8wLp4SJkpbueOMua7W1q4oPeyU4r+HffZPoD8kRU15p&#10;KlblRKzBR9/kU8JESUtHyKHNrgkpYbzvDgs6vrQFF2VoWOSzvnJmSFVLtxiiqr2yqtsuIvyik09e&#10;B4J3r4iOLRW58tqFm1vT/nZg1mXTKJXhR70TKJR01+j39g/etjiSTLBkhHTZ4vgkv7Un+1R3v+rO&#10;UG1Q0dw19WDeVTNDSSTw3r5c1RFlGjzlm0TC5xizvl0/N3x/Wo2M4Jz7NnT0Qvu7Ya6sfrT0WBEt&#10;Yw7UXv0i/byD/HGfxJLGLo3E2t4z4G0u+9kS8cNz9pECjXizk528Pe08ghza1vxvC/E901SmII43&#10;Lv+Eql9/HCsg3Nf9MzRl76ENFgGuXHchI6TNt/zWhWZTXoOm0nQgjlvAoUwb1DEuydy1LKpvQCsF&#10;DrrLdXPonte4JqZz42e2pdRqYNxgWUB40jYXNj27LYXxRge9UuzdjIWZ47n1lJKnpEW30X88PWRd&#10;aCnvtZtFfFxtYMNJqzz1xpeZLI9a736Vw0WcsTGOjpd30H3Ijflefsey6DiJazejKLmaFdV3frDf&#10;es0spdMVyyK9qo2LLEvjhLIWYm8ZQ+1yvEThNtLY0cciC/3b1LT2LPyu8MZ5Ee6E9sC6eBKbwfDU&#10;cJW4b20cMUbE5CTO9stnhPpGldv9woz809LV5x2BG12US9FN/iIdmj8J/30Dg//zZSY9QPQUhVCH&#10;Q2BSRSuJpPQh0tU3YL/R4WRykCGecdt6ZO2DeAN8KzBLE3Q0IcqDOnTdN3ZlwtFTH6hoR4GL6uGh&#10;G53D4+z96+PzbB3CY0F1eHRjolbQaEWXDfWrZ4b6WyrJj3Lcl9KrTpGTdQchvkXhhU3PbE0Z6ZR+&#10;9azQFaZifIy5gMdXY9mJYmU9URYy2f5s0Loc5do5YXElzVwSUW3c0zc492gBVNxLvIJxq4aHjJ7K&#10;AbRrDAp3x+H5/sv8iAXfFmbXtCuzATOOpbTlgyDrddLWfnVA1VtIgKpAHFeauFJivHGWPrA+3mFQ&#10;mCoPZtho/ZOUVx6Af9EvDWtuJCe3L4l6NSBjybEiv/jKQ+m2I5l1+1JrN0VXwHEdq+Qn7m8B9ADR&#10;U2RbIlj7qluWvQHOcH9LlYLT/90rY7bHV+pgqB/mOc/WPiXIqnkcApu0R6HsEchx9BFaUvH9ey0g&#10;g2Ui/7rQvD68rJXiuZ1xOUItXR1SgmdfFvZ0aqPTMKMX44QV0VS6laW89RfLo7lmcd2c8CXHi5o7&#10;9TP4NLT3PudHajQV2NzDXbiERdX4vjVxjLtEoRkUoo3m8stFnfsBPHRj3ZQ7XOfe1MKuIoA9FYpc&#10;dKDHSrp717f3/teOdGczCDsbl00LDkisll957BQ6ewcmrqG2no4VyAFMbq26M7I7acaWNN++1LW9&#10;kxHyy2eGHs2qY0eLqqXJ2sDIoYbNNCStuAA/DLIKyBH315XBJXhalWH7uo/C8BYuMLp8F2gw96yM&#10;kWGeoC8BCYGzZYrpsukhCeUtXEI82dz99OZkSYbHz49IqjjFNS5tY+QWkJyCbHfZ/kJ42wdFwJiV&#10;7XiHRfNgpu2m+W5fLRlnAXsIrsu0EPJSQxQxI7daNdOKLttSuHFueGBKjbLaXNTQ+frODAdjlgDb&#10;SM9S2qSVjyw78IFJVQLMU3ahpMUGs/OIj3gn7E2tbensG3lZb+/pRxgpnJB+LHoNGznQvWvjCI0/&#10;7AA7t1wbVuphmXt4+BGrBDGkv14V++zWFPziMkNoqvytT0KTYTxtnv8s1cMy9/DwogcDO9t/2JJC&#10;65wks8UrW7qFbUfsU1ZpSUZIe/AEWH15RzrcV2RAou37mj/TW4DATDm6cDQ1JKgK/P85MAvuY7SY&#10;yVDzMZfJmAvJkCIjZLAF8fcDVj3fyFWXwhfxlR5I5OgSlHMQci/T4mNFkjZ8VQi5GqwKKdEhcwkr&#10;lKztDLaJ3bGNhIqfRtLk4OIC1V1jJO+cdTjfQHgbM1pFeBXCiBuYrOvjmPKygEP7f+/SxjFZZgcK&#10;y9doHa+dHYZwPZKtSUKko3fgpc89fQU/h7/lSMCFF1USqEiIwDfryU10qT5k9rRzX6NtVgF+7loa&#10;lV1NH/8njH1tW+/DhBkAaPE+B77l96+Lr2zWKvuWAOp44Z0olIdCYK0LdhHsRr70hAj+YUtyk45e&#10;i6oroKCu485lfL6XHpC/B4YUQteZz6e3JHdwhv+oYibTIK2q7dZF4gmG9ANCv5EokEbk0U0LzA+u&#10;i596IA+vqzII0fZF3khdI05khGl8yOF9jA0NB+SQ/MaaUz26uSGzr4kTeQ2ET72aI6L5AELrEeEs&#10;96yKQbra6OImqgh9dgi5Wu5Pq8VLvzHF6Joro/F6y0IzkM4w0qVLYQXsiK8kTuQitEP4QORrrRlD&#10;sEL/dmPioQybdtnTuPauamP4bK0LL2VMEWYQIf+DDSNw88LnqQgtU5WycRpAn1j0XaHUY4mXCZ//&#10;25dETlwd9/jGxD/6pb29O+vDA1YE5H5wwPq3IOt7B6x/3ZP9+03J//wRXZI/+471LORP+iZB1zUO&#10;liycIBvd+/ut46YGo7oHIq0A24QVMfeuiZvknfDs1uRXvkj/c2A2XuuxJpC6bkt0xZdJ1YiMMRc0&#10;JZa3Wm0dta3d7d2gwRqHCS8P1A/4z20pUits5PHsKchvWRQJr1bmibNgoVMboNXdNwDQBk6fxt8x&#10;BVb05Bg8kVs/foGsJ79ndjk80pEhwzguiHJA6No739YBs4TsLpXtz6nQoXpAqL5peHXFRPvBEMgo&#10;qzPqCTnUtMYO16WOtJfVOTICviP/sTVFCjWpzpxb/DHvBDw0nSOy99w0dibKhTjpCTnGunmhOazI&#10;M4G+nsOIeGQ4B0ihJtWZc5fbx7p0eohPlIE8EokB0Z5ceXO3lH+0/pDbR3xnb66M8RwxKDk17V8m&#10;ViFv2hs7M3/nm/TQunikoHl4ffyTnyaiGNq7X2Uv+K4wIKHKXNRkazPiY4zw2sCrvBRqUp0Vdzmq&#10;mT21SSkDwOO+SXXtHNocNJei+o5NUeXIjXf9HI60WjCD37ks6lX/9G0xJwvrO9nNIMKoaNoxqqhJ&#10;CjWpzu4hHz8vAqUpYa9YZSpWeHiADwlK/akKqLGzD4kQH/nEIns/mWKCDQs2TmRXLW7oVB3XmA1Q&#10;wVcKNanObiBHocET1h9q4OAqqZC2/tqPwo5ku83Ug5zFXkFWtCHnEwvxRb/UsILGMWcBXB8qF6FO&#10;LkoQXO1Uw7u4sXPiWsfsqsNDI8QEBUwdztuKpq7/+zoH0QhacDiSJmrlGq2uh/LpgsxKUjKR6uxq&#10;l6P2i8v4P2Slf1mxpN8rARltQ75ssGDj4L1qln5+B+O8gt/5KtuwBT4cVgAS3kmhJtXZCfKbF5gV&#10;8nNgHy8+UazwIvSr1XF7UmvuXuGZNFnwzggpaDTm93skV9BppFCT6jwacmC5L61WVWQHMm1Xz6b/&#10;NpNMBPfd5cElhF93nFhI4ApVMbXyVExxc4i14XCGbWdy9Y6EqjNvcPw/OEFlqxyTSMpOBLcgxhDf&#10;rJq2Ozhz7RLyqUrqna9zeiVyEZhy61HEEfULfzQ9BFcM+PE5H2xY9Pxwn+nR2tWHVIWqU1BqINV5&#10;xC6Hy19+HUc1Edy7nvV4ohz3l8w3dyEDhcguBCrYiHC7VhbshOXRYpDLmt4IvWJmHs7nnQNEM+tI&#10;AdWaI6fzt725QkfvGTEEpdcq5wjBCxOvuOzt00+ekp2pbP+hjXLN7LDq1h6BOWAfveRnyIjcIaPN&#10;hogygUmhC1JxK1dIxr1GjPIx+fqnJJD/XSgHL+YcXdwsmYOXhH93RFAAJkY0hnlzVIUCbx/syxWD&#10;HOVCZKcs2x8vY9OC8cIhMAEUobh1sdGDuPBSIFbDDW85CiENi44VCUgMXWCzkoVMtv8U02M+CWLf&#10;PKx0+dF1oIDHOjF4/uTeZvJZzEkxmrKmNxL1zdtcLsB9VnU77Kw6ACY/xJUzQhkzSjvIYbf7949v&#10;RQsA4CYsOyPJ/rh3wu1SAHJD5DlkdvFAuVmBOVa1dKOch0sJJ4oWeIU3gCRksqELdy2LhnbKK47y&#10;pq6xssXt8sXrjthGR5ILlwjVil5wfr5COmWB5JJBpnRevNEekcOS4+rfferBPIGZfrjfhb4Cs65Y&#10;5kmYbxEfIzt3yf7e4SI319+sjpUcV//udyyNEjjP/OJc3KluW2gWWD3oAnP9VfKBzZKyO577gysE&#10;4zQqmrtGFoKVZEC37uBZIO8U6sc4G9gfWh/PKCuHZnieIZivFAkvE1zJeLnfl1ojNSizzkU+Cswg&#10;vJNtaOuFj5ADJy/4CZreEkpbCCYlQwIlugWiT+YdLZQZ1IN9BYyM+GZf4XQUfyhqegvKsBFMX4YE&#10;VAkoFLwLf7Kib4wMP1r3RYJO3smiPaKRHRhbaioWoIMuW6Mpqi/JiAlv9QKa5+M+CTKDerDvY5+I&#10;PH85P6QGWKrEIEf5c4Lpy5C4fVmUAOsPrDVA3U8hhQCcC8wXMRUOQh7p/stF8K9f58jg9Y++MiRQ&#10;eJSLY3vjSevlXLeE0JKZ5nDfRzZYBObrvMuFkx/9keShWUYWPxU62J/yNWoKY7XF9MzmZAHI73eq&#10;ZozrtQAddKHJBiwDOUJSUKCZl/u/BBovK70a2HYp/WVPNu9k0d7BOxFJZgQUINBBL8l6zgQHO+oU&#10;4lWYVwofy7/4siEks5pd9l0XVso7WST3uWLGKId8XHO43ySGRkUC05/M5YjEczt9SbmkneSuEhxe&#10;0Cg5qKe6C5TARgoFh5A8pO7mXTf29ggQuNTJqiMiCpE+IzbZ7uQa3gngW6BnJIrkBIe7I/8aainw&#10;TtZ5fT/hm8RLxN4+r7adZi6SVFCNW2ACL29PkxxX/+7Ixicw008iyhxYfSNA5O0RQ0cVysUYD29U&#10;Sdk9KuScezS7TnJc/bt/k2kTgPxPTqbGqaKuoaj6TTNrSSp4y6vnv3JA+cRbpOTQenaH02N3H3ct&#10;TQQ/3OyUnA8BUAJLB10+NZfTTFmeSlC6yPL3t0g75+qotyMjswBOkUVNzi+nuxMFK7nNPUoU5iEP&#10;+etCHyckmEDeU/nRdaAA85lYuVw40jizF1EomBDr7cBsmsnKU0HG4QahBH6Wshbje8DB6y2hrEVg&#10;i/f2D8I66SxepEoQoIYuz0lm+KNS3+xT2hJTITaNJccpnoa0POHBodjU9qe7ftvuECoJg0iBe1YR&#10;eY/J73JQ+LePY8Wic6HHPW/MKpFDy+j5z1IE/N3sS8Sd97FYQCtqRY2fR2F6IwldsC+aQ0J3GIim&#10;tbv/AbXQXJJ1yUvkvnXxzaJF2OJKmt0lrxI72HNr2w2Xjx0O22Ib/Ywpsa1nosF8Xn/1cWyNkKs5&#10;poP0ECgt4G6F+SeI+Ef4mB1NOrwr+If24j2dvqA7hSZjPwbr2nofNEydUFS4q2kVTy98LKf+Yq+h&#10;khaufu9dG4fbCpd+AJPAbwiLahJCDgVV+CSECNq6+xXi9gj5VCWFI/T9ICuqYXABY2+M965fqgWU&#10;LOZUCZfTRnqozp+rwfv7cvkW8GihQptDzjgdcr2xTOqJTxMF8iTM/iZflTjOgLUhpSx5RQcHT280&#10;l8nntBzFkip/XA3AHI41gc0xsktyeStOP65xNWqMc8vCU+0HZhb29frcZ6nKEZx5tg7kHybT2mjv&#10;5SMljozr1RIfQjv2SOLsYy6/gcQjQO3WjgzA17pPSoZHhJ0WJOxSX8aY9W2cZW4R1TB5Rzos1ohR&#10;7ekbhI0PL8tlTV3I0vqSXxpyWGiylLUg+vvNSV38jxDOQoVRb9F3RXC30oJJ0LxpfgQCIhF9kVfX&#10;8aB7J0yEJs04mAdrmgLs0LB+t0nCp8/LdOPccLzBKCw+MiGQERq9meDgJubh5SxWqHXbYk9O2mCh&#10;imTD12fSJxYk27PnD7X/dPUOvLc3R+EUfWZLsrs3Q2jgb+7K1EiS9GTpKZ7FHnopw3GofmAOt4A5&#10;YlVIyaPeFrETD71QYxOed0jq7nJUcIugAuSMcCeTXyyPzqhyTCUOLWzaIRfPJ9oJVpaybH/3X0rs&#10;GOSyYfkKcsA+1BQZDpHwe3VIyWsBGTAB4WM8lETxTNouZFvDnzgP8C/Xzw3HcQ0vFLQMzW9kdGOC&#10;vnbrIre1yPCGtDf1B98vnGRTJPMmq6ka9ADRUxw9B6Q+0gJ1h1UC3ae+raekoRP528sauxrbe8We&#10;O+1koUwppMbFepp1OB/08XV/i+pBU0/gtYYc9P93T7ay7sO7y3Voj0876s4qCAcm1bEag6ED5Bji&#10;iY0wa4ibMHXA2HkIfKRR3+DSMZK2igNHjqZyhw+ynUeKOoR4BHL7oLAs4fqkm5T0GEiPMc6uFTjx&#10;I7Sa6vKm2zooaex82HusBki7wFdPyO1jPb05uaRR0BlIN5gdBmrvGUBhef1lpcmImhBV+wQg8sM3&#10;qlxGqdYTe9TdRpU9hfu6R2QoPqh4TzVcVSlPXBMHXxojn/Ooubg5uuIWTsu56sQ93MDDw08xwQsK&#10;uU5JbPKEW7+zbwDFM2Fu87h86Bmgpyi0+29bEolCWRUGKHWNAM+VpmLZkjVCQtAJC52GYRMBzOAv&#10;bk/7Nqdef9MNznDcx171z1BIom4oWYkzI96TDUUx+j9bEonE48dz66E6ER7XzqRgrj+cWffOnuzx&#10;8rlRtRSImBhd96KkpcGc4aGA5y8Y6hGoDcc6Fuch5SUCCrDAn8htAE1QPnf0cHbhGxzykewhmmnC&#10;yhhUK18VXLIvtTapotV2qgf+M3iuBpD4xfsNfu1/xz/if8H9AZWTg60NeHFHjacXPk9FuhWqd/cx&#10;JLpRrI5Vvs8u6kumBd84J/yniyLvWhoFBRvepfgL/hNWUuTAHuuz04R/TYiyHzIXWuougf8HpbAG&#10;z5SFd4sAAAAASUVORK5CYIJQSwMECgAAAAAAAAAhAEG5u0CiFAAAohQAABQAAABkcnMvbWVkaWEv&#10;aW1hZ2UxLnBuZ4lQTkcNChoKAAAADUlIRFIAAADhAAAA4QgDAAAACW0iSAAAAJxQTFRFVDF4////&#10;Tid0UCt1RhhvSiBxUi5319PeSyNyTSVzUi93+vn8RxtvSR5we2WV8u/1kYGl4t3oXDx+npCvtq3D&#10;PwVqloWrQxJty8LVhXCdwrrMcViOt6vFvrLKZUmE0snbsKLA7OjxOgBnWDZ79fP3ZEWFkn6ogmub&#10;oZC0cVaPqZq6z8bYjX2i5uHreF+UjHejMQBiaEmIl4iqJABeMA4D3wAAE8FJREFUeJztXQ17oyyz&#10;VlBU1FjNNhqjURvzXc3Tnv//3w4waEyadpNu0rR9va+9NoowcgPCMAxUUXr06NGjR48ePXr06NGj&#10;R48ePXr06NGjR48ePXr06NGjR48ePXr06NGjR48e1wNFponvnYlbgsxHeb78VFKsa5qL6MHd9TJ2&#10;NeBCZYj1T6SsE7+KRgQokkFa+fHiG1LEnmDoXp5S83lKNSAgB+4er5y9K+AfGBoHDI2e4b3QM3wf&#10;/9sMqeWEj4+h04y0JrvTsEJM7THUdJEC8RiaS1p5xIQ0bXdMIUDT2xFJZlnXIFwK17kgoiBX4wLb&#10;sV3mwTVvwdCdbzIm18uSicZzZ+bszh87Qc56XD+ZmwpGqy0bp/yUXUN+nJecpymiB8g51YM8Y1E8&#10;I33AZvtWaurjFMKT2uXCZ2mpqsZaG0eVqlbpxITyQGTIo7GA4uoMKU5stUGksPxqFb9Mlh6ElYuw&#10;ruRzeyTqjHTS+BMeZG32QsqN1RAMVl4brKYzykJKfjmKmkAQaI6L5g3qvzLElIF0GOqR2oHBigCG&#10;TqPNW7na516tWRHQWdZJUkwxtfKukKjJn3kQrG51SgMhttgHcoFobB9E/Pc6pHuGR5lQI4tK5eA0&#10;tg5r1vFBkKHhwUEOR83Haa0OE4+QZNh9oaOQoDgK/AeGh3hkrUZclAu3aYo7JBlWCz0clDIbdaiN&#10;xFUREDyGXARPUxBaawn/sTfkCa2HfkybvobObbXavLiPAZSjYRHJMGMCF+LKC4i5EVc+C6ujazPU&#10;Rd7UF5PNWuDlmQMMK2Kx/gNykWqYKmEqyqLG2pZfbEPWIc5FCaRPotX6T4S1DhN1OlO8HiHeQxNH&#10;xLCJZBgJgeLd5QRrogorBVGK3X/tS48ZEvjmQh7FhTcG4T6MTEU80eyQqER7gBTRJMeI96Ai49mT&#10;4FyOdYt9BLQ7WhDZYM2hEEQlwz+cAXqQAl+EwI2YT/zzeGhLSIZkLoovF8LRM7zxERhqxwxlhsyl&#10;+J1rrus+idbnwY9qG6MpMcnBe6lpEta1yTauNAz1rkBo9QN8FYb1GiDnFnhttwzYBEvcPDx9zNB9&#10;Fb9RzAFyntZtT2NsFLdTiU6w2Rq+b0TZ+wxdUb/2mlyF4QwLWLIvxQPxCxNFPBFf1fAvDJ2j3pfL&#10;QXW5v0tIU41s3DyMeJIhCCyn12F4NOLjWvzu/pWhgoK8am+jZrTA0VHEr2dIpkBKKCGyQnd/+Q5d&#10;6HGSvEXC1DSizwZ5IYlI44EcVvzVeDw6o5Ve5zs8YkgD0NCEQNlZ1uHHDC0Y3teO2YJ1KFyN0N0B&#10;EEnBzKJDP6SwAUR7fZ8hdF3qEt2EIXyQxSPvHELo8/FfGGIiGCYhCEYOV7t0oYBT5BZtWtbNZCBc&#10;abWbkwzlaJGKRKi4LkMFwZC+0hAKQTlMXe0vDB2htNm7ECHkWousxmhXsnmJjpDlVJ0Muik0CocJ&#10;B7WFnmKIQ5HIXrJM6Ep5ZYaUiDJT490YpgtcxfiYoS5HFTtejEcJS+47vODtKl+Mn0UzkN+1bPaq&#10;txovUhhOsPWWYa1bQL9MduMN9FfxI32XyYUMFbRTD7BByocMVWOHjrR1m6wPZXjQLSpSn+jAGMyO&#10;GXKBbzRvbxNcTPHd+aFzoP/zbvFjhmqhKeiAYqXPy+69PW7mh2jcybT430dvGDKBqD6aPTGl8GLL&#10;/qG9lHTspe6kne35Yz7Jhxmwf8wQ11DSfH7r1O0Mq8oRxTjZ10I2tdq3WlMZ7i+g/1rMypYhWbcC&#10;0bxRm/2p+Hizy+uQrHPDSBeyZEjN73Zwh/F0lbLb0YRK7S0xjLwWnaOyiIztCl6Hg1VmJBOIQyY8&#10;TbKazCw+UlizepVsjShfTFG39LGyTIxoxSST2ShjiekyNozNVAocNQIx5vLiVU0QXmTRjh5qt+dR&#10;NJ3OSgU2tb0ZiBJL5w+be76oIa1SrP/XHEuWJ7Gc1qCkYKRrjm5h+YxiLsMxETksfDZKaq6IRZHD&#10;E+OuQLQXyNLziAoff1x0eUfTo0ePHj169Ojxu0CQZVkI/1K1iCmJ5no8HA539Uy7r+5HTa1Zfb0i&#10;iDVIvBIm6GW2m92RIp3nhlel3ApMka5b1/HzwvP4YKKZm39PcytI08LQUmiwS5LV5RPeE8DHtoLk&#10;E65V14Kc/TOGcvXrCk4TRGlMDYXh80u7vqML4L4Or8cQSVvFtp4RJRjExeqOjVQh021VVMYAX48h&#10;BsOyuuEDBSXYDWRfSrHpdqbmFLuOy6Ngk03JRSBlfYGjt9F1+dxqwigRz6FfpJbbeq0wEWK2TpEr&#10;pvddOSTEFGuYOk/A8D/HQfz5fnovUp3f4cu1TDXSWgEyE8ouj7J88WIhCB2nWTpmg2a92SY7xeI9&#10;8HyUbJMRv2Zsl2kW7wg2J/z5jK9YmAF7/mc0444jdL6KM7DxKLjOM27joWQUb/9M+KuSbTpSkJSz&#10;jRdKsN2ChTTaZq/Wgr17h5uiFHdnd/hkDV+hcpjAnLZOB/7YUdrVmckE3lsONXMOVl7V3iC+PiWu&#10;l1NfhoVW0Cww5SxvLtwIi/+juEx1JNYsPKUxQeZ7OcNlp+crYSFMLutIc/Lg3M5CWu9T5yBUX3SH&#10;j4S/WSy72HvvmHy5j5K6cgWu8zwZ7G2lsSPdNMoOw0SHvHrGWznq66jzfvtR2FINsFOZoqyMs3tD&#10;aaZu/UAE8JEhdmMqR34jauPCA5cTLHN2+jkr8PcZdpO0coY08kBA4XkRfJJgMaczEX7+mO2IEinX&#10;B0UircTZ6zMsK/A3S4Z28rBqjL7V5nkDvHKzYcifN5VSsOdg0U71jxhWbbxWzlBHgbAAq+TlJUDQ&#10;Zjt+Eer5ehfYsct5N4H85nLNbNedHMnQmDnIRDLbrEdzoLa3jsyZHziWBY1KjXUduVNI5nzAMMVM&#10;zkTEixo5Q4uCB4j6RClVwkKUuMa7ZHBgCc8lKNN6B0Viii7EE81eE3VsN3X4zBuHLkrX4+ZnqosK&#10;87Xm++HqEOTNC3DbVRfhBwwh3qGcoxEfviWP1YNcnN5Yb6m8x9B7w5AqohnGoqVLHaOWC7wPvKHo&#10;f4CBKIE3OWvyA+vvzvavDEW8t3K6DHH7dlhRtefnTw5AstdNIRcr4VuWvfdIvytDqotCZ4M2XGTa&#10;2QTlOHWginbXldgN0HXuylABDzdbwTB8r85vpDKp+tpJcsSw/A4MpQfTg7aBJnfBDFk6fmSdvonM&#10;7X05EegMh+59GVIknsdPBf/ZHuonH4PKBedOM6UzEfQHHOZg5Bib92WoWCJuAYW/u2hPjw4KqI9l&#10;xVMs3WgN4WmtwwcwR9dhKPT7p08wJODvKiQXwUVmHNlZqlvkYoyRq+2wC5rcWufLnaI+Kw3/I0MY&#10;Q+05Zv3i/CyGUp8MFSQaEwzSoBdcaINoHCjspF6vd0xNy6guAsqd/rgGDWyE/sLw8S8Mn6CVMZ3o&#10;UZEeEIlzgmFHjnw6ehrFYgF4r8ROLrVBOM0sp3EvXYUNaalNG4R+zNAefMxQHZBJI7LRyI2J/oZh&#10;2ZEjnQfVErp12Uz5iy82stBjT8HUtQ5CqilWPmbIPv71hwzVUdfLPRNxy/Ubhl05UrWCDLEYYXOb&#10;Xm5loeao6BCyV+jA/9OYY+UEw1IwdKSVZwED1huGcuarrsxZm+EYvPDsLsMmXkdOU4lSvdKbLH3G&#10;UEaRtovFPorSj14xz6Ub5DygNNJBKKZl04y92hcza/RQcd+umUhKEr6RZuFOt/y5MG/inc99hcEV&#10;BQn/r5FFabjhEqt4GZoLX7WNgTvg8QwRj+K3cqx1VHAL4EgMf3gJ1eCdP6045GgKSxRmv9IcwgP4&#10;feNpgwil0u8EI+6IIlOaLBpCR88pJY0cSzwXvjUWVgjmAtk9YTcinkXfl8PCFGzJ0Q9bohXkn7bm&#10;Mn5sJkYPAzr3fE8N3V93U4o7qhw+p0fPD6LI512Zp+Qo3SyA8nFXa+6NAX63lf5LV8dYbYIT7l3t&#10;1bcFmK7ti4f7nwNwLDa+4Ub6K4FqsEHxgrnvD4Ocxl0y9/1hAFN3Zv60npRghM+rFbLeRNvNBTa2&#10;7wEyH4wHZzY8YjmO9ck2Sgm2XNfd+/V+FfCAD3He2ctInwTStJfxKo7jP6sah9ZXkpSL9uPbjgBo&#10;1N1/7W/QF46ocqv2jRke75ItBl83pt6HodjQ+0X4UoZFFEfSguJ/mU/UlzK0NNd5BAv/0YLwDfGl&#10;DIWRFVYFmi1wbN7vhPxgE3Ad4R51rKfFLPDgnBKCdPbEFUMV4ZdS7cCOiC8u3TCEbSpsWBIyIf3X&#10;M5QLTQW3hFBrtsszr4o2tdjeE2x8z9/M3DrfFn66mMkul1rBKDE8P16tTaZ3pL5n5KJI8CBj8cUE&#10;HY9jr4jGmFq4XqUZu87HwrXk6xnKTYd2yKts155bkga4MSEMGoOX8QKHs+BVIUPK3JKOHcLOoIlB&#10;aMrXd8G+EjvKyG/dF4oa3YUhrMnwOjS728kNLC3C9v7sD7HHlaLuYJq6c9EGNnwa7rYLWNJl5yHs&#10;xmW8rDswlEbRyJVL8S2i41NKVJiphYdDzRBI8B2KUl3hPjBgjy8D7ZBhOSVfynCG+LIMGKhHSDrU&#10;GMu5bKtruY6vGuNpDdbrDFG5FTKupyPxtJiBjZfRMiES94GBVYNM4y5QRbKcTqXMjfWlDAd1XY+h&#10;kIuAgsXAx4jowLVZA05ZENZFDquZ3PAdO5jITec7WFzYIbn1Wpw8AxZu1l7xJg9cTIi5li4qd9Jp&#10;1AdLscSXs7B4jyOeZ6H0NuFGBOltEmBYJguExzIs94fSjQM3O4AjBwv3MGFBsuTsBxq3F96J4Upv&#10;LAZT17IsOCymeDyxMgMrZvZ/LJb1JMRswT+rmAnbplgmkGZOH7peZPJp2lN0P4a2UZtt37AZcsCS&#10;ydMJhtIz6JXHevWhIKDuatF+BbUdnKbBPaupO3/I4yhKh/eoQw88teyarwocnxH1DkNtexzLCzVo&#10;rdy/wRa7nv9YwBmzsSgpDyN/KcP1HA77qZx/YwjLhAYf+ivRX/nCkFswbd40jiN/7WiB5VIwt5qD&#10;a6uadRCeYOjA2vx2Hyt2YQCp+JM0FOREU96aiiWLMMnz2LsDw4AQOBNOZeqY9P2ehk6LU2vAJviY&#10;/beP5SogpfRExkP+3AcScmgxNNc079LTsC7fkjWHGi/VDTjmUMw6+VMM5ZCwbNb3xKSi1Vy8OXVa&#10;LYZPSgp+EXOZzp0YNifOMXUMsulNXMLXSNf5lJxiSCDTfmCyaCaucz51bg+bMxCVLmVCj6O4glCm&#10;4z5m92GoSFdcptNIn0tvNafrUWar2alWyiZ7wKBaBLTmnsF8vR1PpALLlZjmICz+AIzWarrGLzno&#10;eE8Nw9sumHU17xCUySik+uH5gPaJVqrmL8SpDqJVYhVfzj9eSOOfy3pqfHjaBwjdEGCY3XZZ92D2&#10;JI/22yGiHPibeOit1xd3c8bzg6MUMz51Bx1GrTrXhXD20jqlBnW7kXsOys85H3yCoQK9IyPEPpvN&#10;/ozLLfdkV1uGjXsSb4fBfhQvU2Gfl04iwsVYtnY4HooqzZSsGIlweww2hf2ZmDcBXmSlbeSNB8HG&#10;sMss544k+vw1ZTdGPFybTCGZJ4VdpHA6nL6LyjISm1ioOd1Evu1l6WjqgIxZXtllBEegBElle5Fc&#10;t6XmgN1yE4iFlpkXLU00ST07e72xERo7YWs9Yl2hxg1FkCFuYgrlASQK1cMwbPZ2Im5OkqscxHJ5&#10;tGZ/E4OpNYYnlmp/DeeZSDMWk8CDMZPq3LYr7dGjR48ePXr0+C4gCGHxD1nmb9SAqD7fPe/G493z&#10;88Mwf713dq4PPMs9r/Q4yrLw1fy3Oe+htW+PZojMZvzAwlDz73kwyS2g13amW8L5m0/WqGV8Yr/F&#10;d4a5UJOD83joL6tDvFRXh45orA7veLjM9aFl0dGWXz3Z/qI6xOHmzam6aOR/qXfhTaGvDXV53CTx&#10;0vs155HhlbqdvtFg0K74PQfRVsbk7eBubuNf8x2ijV29CaSz6rJ9zt8aT7F/4pPzv8yx8Oaggbp+&#10;ayvWjT+/ppUSpE7f+ua76aVbub8tMJ2dOmJej6ufum0GW7qr680WVsUKDNV+eUsGxafa7vcHtbT1&#10;ME3TKFnMTN1xHXOnZjg8UVtUK38iQ0pWRVkZWyPyi3KVZlGmeol5ujVi+ycyJOsynxDuzaEHGzvL&#10;03Q3fU83+5kMcW0njjyJ0HQcU9eP/9BAJ+6PZEhxbr+cqW3in7lRFtfluRvv8M/cr45nxfBMZeyH&#10;ttJZVp65R49i9cQo+d2Bn2Lv7UzwNMjs+JzO7w9qrit1cu6EAS1+3AyYOjs7mp/7aVEz+2n2UhJs&#10;2Vh49pdFpuVPGyzMvBxc4BKFFrd1EbsBzMR/0j+CebCB20xu6yJ2A7A6TD9EMpx2jhlwt/c8T/1T&#10;INNoG50G+I4bhbfY24Cd7OctWxD3PYDvuIZy/of7JBzj5zH8K2i42dvctN/IUEGjqu1tcHHBAbs/&#10;BiRQhwEMgmTqPfwac2kH5qosJqK3wXVxwsL4C2DODG/Al4IZw/WvZKhgJVG3c5eiF1vMIynSTfxr&#10;VtkEqP5iqDka2MZc110NP6d5vbz8L3Z+a2A0Kqq6HI/zeGuURVbZnzkF83vDnJe+Wtp+muTPy7xS&#10;jV/X6ZDAVrPx43+Pk1dDNTbrUybxnw28Vv8veI49tfRjrH32zKjvDD1Tba/KFoOA/LhDzc4DGuXP&#10;k8D9tX8bjgGOke3Ro0ePHj169OjRo0ePG+L/ATaRqi+5RkkKAAAAAElFTkSuQmCCUEsDBAoAAAAA&#10;AAAAIQBAnZQJgxoAAIMaAAAVAAAAZHJzL21lZGlhL2ltYWdlMy5qcGVn/9j/4AAQSkZJRgABAQEA&#10;YABgAAD/2wBDAAQCAwMDAgQDAwMEBAQEBQkGBQUFBQsICAYJDQsNDQ0LDAwOEBQRDg8TDwwMEhgS&#10;ExUWFxcXDhEZGxkWGhQWFxb/2wBDAQQEBAUFBQoGBgoWDwwPFhYWFhYWFhYWFhYWFhYWFhYWFhYW&#10;FhYWFhYWFhYWFhYWFhYWFhYWFhYWFhYWFhYWFhb/wAARCABuAH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6ooooAKbNIkcbSSOqIgLMzHA&#10;UDqST0FYfxI8Y+H/AAL4TuPEfiW/W0sbfj1eZz92ONerOcHAHuTgAmvg39oz9oDxV8TrubToJJdH&#10;8Ng4j0yGXmcA5DXDD/WHODt+6MDgkbj5+OzKjhI+9rJ7L+tj7DhTgvMeIqr9j7lJfFN7LyS+0/L7&#10;2tD6X+MP7VngDwnLLp/h0P4p1KPIJs5Almh9DPg7vX5Aw9xXzr48/al+LPiKSRLHVbbQLVuPJ0y3&#10;Ctj3lfc+fcEfSvFuT0Ga9a+GP7NvxU8ZRR3SaKui2UgytzrDmDcPaMAyHjoduD618xPMMwxkuWnf&#10;0j/mfueG4P4R4aoKtjVFv+aq07+kXp9yuef+IPF/ivXZDJrXibV9RY97u+kl/wDQmNYwZw24M2fX&#10;NfXvhv8AYqsVjDa/47uZWIy0djYLGF9g7s2f++RW837GPw7MeB4k8UB8dfNt8Z+nlf1o/sXHz1kt&#10;fNjfiXwnhv3dKbt/dg0vyR8g+G/HPjPw/IG0TxXrWn7ecW1/Iin6gHB/KvVvh/8AtX/FHQZkTWbi&#10;y8R2q4BS9gWOUD/ZljCnPuwavQ/FP7FSmJn8OeOmDgfLDqFgMMfeRG4/74NeKfFL4BfE/wABwy3e&#10;p6A19p8I3Pf6Y32iFR3LAAOgHqygVLoZng9VdLyd0aU824H4jfspunKT6Sjyy+TaTv8A4WfXHwZ/&#10;aZ+HfjuaLTryd/DmrSYVbXUXURSt6Rz8KewAbaSTwDXtAP8Ak1+SWa92/Zp/aS8Q+AZ7fQvE8lxr&#10;XhrhArvuuLBemYmP3lA/5Zk44G0rzn08Dn12oYlfP/M+J4o8JfZwlicmk3bX2b3/AO3X+j18+h97&#10;0Vm+Fdd0nxL4ftNc0PUIb7T76PzLe4hOVcdO/IIIIIPIIIIBFaVfSppq62Pw+cJU5OE1ZrRp7phR&#10;RRTJFzWd4q1vTPDvh2913WbtbTT9Phaa4nc8IoHb1J6ADkkgDrWgfu/hXxr/AMFGPifJfa/D8M9J&#10;uCLTTylzqxQ/62cjMcRPoikMR0LMO6Vx47FxwtB1Hv09T6Lhbh+rn2aU8FB2jvJ9ord+vRebR5B+&#10;0f8AFjWfit42fUbppLfSrRmTS9PLfLbxk/eYDgyNgFj9AOAK87xWj4S0PVPEviSy0HRbVrrUNRnW&#10;C3hX+JmPUnsBySTwACTwK6n48fCvxL8KvFS6VriLPbXK77HUYFPk3SjG7GejKTgqeRwehBPwdRV6&#10;3NXkrq+rP6ywksryx0cpoyjB8rcYdWlu/Pu+r1etmfUn7CHgn4US+CbfxXooXV/EsOF1CW/jXztN&#10;mI+7FHyI1ODtkGWYE/MOVX6PWvy6+Efj7xF8OPGcHiPw5deXNH8s8D5MV1ETzHIo6qcfUHBGCM1+&#10;iHwL+Jvh74o+DU1zQ5PLmjwl/YSODLZS4+63qpwdrdGA7EED6zJcbRqUlRSUZLp38/8AM/n3xL4Y&#10;zLBY6WY1KkqtGb0k9XD+6+y/ltZdN9+2zSUUV7h+Wny3dftLeOY/g78avEq6BoB1n4Y+I/7MsbTy&#10;5jHNB9oSLfMPM3FsGQ/KVHy9K+hfhbr7+LPhn4d8UOIVfWtItb5hDnYplhVyFyScAsRye1fKHxSs&#10;dE+D/wC1j4u07x5E8Xwv+PGnmC81ANiPT7/awZncjCEM8jbuwlRukb4s/B34m+JP2XdQsvhJ8aLe&#10;W78FNIV8JeNrOIvbmBiWEUoXJwASdoy0fQB49rgGeoftFfs0+FvHkNxq/huK20DxEQX8yJNtreN1&#10;xMi/dJP/AC0UZ5JIavhzxr4a1vwl4mutA8Q6fLY6hZvtlhkH5MCOGUjkMOCDkV+p2j6hYatpcGp6&#10;XfW19ZXUYlt7m1mWWKZCMhkdSQyn1BrzH9q74O2HxU8Eu1rFFD4l02Mtpd2cLv7m3kPdG5wT91iD&#10;03A+DmmUQrRdSirT/P8A4J+rcC+IuJy2tDBZjNzw70Terh8+se66dOz+Sv2SfjVe/C3xYLLUppp/&#10;C+pSj7fbjLfZm4AuIx/eHG4D7yjHJC4/QfT7q2vbGG9s5457e5jWWGWJwySIwyrKR1BBBBr8ntQt&#10;Lmwv5rK8gkt7m2laKaKRdrxupwysD0IIIP0r7D/4Jz/E99S0a5+Gur3O+40yM3Oks55a33fvIsn+&#10;4zBgP7rEdFriyPHyjP6tUej28n2PqPFPhKlWw7zvBx95W57faj0l6rr3WvQ+pc0UlFfVn4AZfjbX&#10;bTwx4P1TxFff8e+lWUt3KoOCwRS20e5xge5r8tPEmrX2veIr7W9Tl8691C5kubhz/E7sWP6mvu//&#10;AIKDa4+kfs5XdpG21tav7exyOuMmZvzEOPxr4D6cntXyPENZutGl0Sv95/RHg5lkaWXV8fJe9OXK&#10;v8MVf8W3f0Prn/gmz8O4vs+o/EnUYMyF2sNK3D7oAHnSj65CAjpiQd6+kfid4K8PeP8AwfdeGvEt&#10;n9ps7gZVlIEkEgB2yxt/C4ycH0JBBBINT4EeGk8H/B3w54cWMRyWOnRi4A7zMN8p/GR3Ndaa+gwW&#10;FhSwsaTV9Nfnufj/ABNxBiMwz6rmFObTUvcae0Yv3bdu/q2fmf8AtAfCrxD8KfGDaVqqm4sbgs2m&#10;6kiER3cY/wDQXGQGQnIPPIIJyfhF498RfDnxlB4j8OXXlzR/LPA+TFdREjdHIo6qcfUHBBBANfpL&#10;8TvBfh/x94OuvDXiSyFxZ3AyrLgSQSAfLLG38Lrk4PuQQQSD+eP7QHwp8Q/Cnxg2l6qpuLC4LPpu&#10;pIhEd3GD/wCOuuRuTtnIyCCfmMxy2pgqntqL938j9y4L40wnE2EeW5kl7a1mntUXVpd+6+a00X31&#10;8C/ib4d+KPgxNc0OXypotqX9hIwMtlKR91vVTglWHDAdiCB2or8ufhL488RfDnxlb+I/Dd15U8fy&#10;zwvkxXURILRSKOqnH1BwQQQDX6IfAv4neHfil4Nj1vQ5fLnjwl/YSODLZSkfdb1U4O1wMMB2IIHv&#10;ZXmkcVHknpNfj5o/KeOuBa2QVniMOnLDSej6xf8ALL9H12eu+r8UvA/hf4ieCbzwp4v0qLUdLvAN&#10;8Tkho2H3ZI2HKOp5DKQRXyX448M+P/2cPDd14f8AEukt8WvgLcDZdWV3Er32gxk53YPAVeoYYjBA&#10;I8g8n7VzTZkSWNo5EV0dSrKwyCD1BHevXPzs+F/Bus6n+z/o8HxS+DGt3Xj74F6xc51bRncteeHp&#10;WIDEBuUZSQCWAzkLIMlZq+0vAfiXRPGfg/T/ABR4cv47/StVt1ntbhOA6nsQeVYEFWU8qQQRkV8n&#10;/Fvwvafsv/HLTvGXh60j/wCFVfEW8XRvFvh50DWlpJKGAkSM8BNpdguMBVlT7rIF3P2NEn+Ev7UX&#10;xC/Z6a5kl0Lyx4j8MebIWMULlBJGCevEkYPq0Tt1Y0DOT/4KN/DyLQ/G1l480yDZa+IMw3youFW6&#10;RchvQb059yjHvXhvwh8V3Xgf4laL4stS27TLtJJFXrJEflkT/gSFl/Gvvj9szw0nib9nTxFD5e6f&#10;TbcalA3dDAd7Ee5j8wfjX5yDA6mvic4ovD4xVIaX1+f9an9O+G+YrOeGnhMT73s703frFrT8Hy/I&#10;/WmxnhurOK6t5FkhmQSRup4dSMgj6giivOf2QNcfxB+zh4VvJW3SW9kbJ8nn9w7QjP1VFP40V9lR&#10;qe0pxmuqT+8/m3McHLBY2thZb05Sj/4C2jyr/gp3csngLwva5+WXU5ZCPdYsD/0M18geFbVNQ8Ta&#10;dYuPluryGJs+jOB/WvsX/gpxZPJ8MfDuohTtt9YaEn08yFiP/RZr410K7On61aX4HNrcRzcf7LBv&#10;6V8ZnWmPfNtof0t4Ze9wnBU/ivP77v8A4B+sY/rXj3jD9qT4F+F/FWo+G9c8avbanpVy9reQDR72&#10;Ty5VOGXckJVsHuCRXr8EiSxrLGwZJAGUjuDyK/IP9rq7tE/ak+ISvdQKw8S3fBlXI/eH3r7c/l4/&#10;Qz/hsL9nf/ofpP8AwRX/AP8AGa574oftH/sr+PfBt14c8S+MZLmyuBkFdCvxJBIM7ZYm8j5XXJwf&#10;cgggkH80Pt1l/wA/tv8A9/l/xo+22X/P7b/9/l/xqZRjOLjJXTNaNapQqxq0pOMou6a0aa6o+hfi&#10;94Cu/BWoWlxb30GseHtYh+06Hrlmc2+owHkMpGdrjI3JnIPqCCavwl8e+Ifh14zt/Enhu68q4i+S&#10;aF8mK6iJG6KRe6nA9wQCCCAa5z9nX41aP4U0+48AeP8AbrPw81mbfdWscytcaPOf+X2zPJVhklkH&#10;DjPBJIfrPi54CuPBmoWtza6hb614d1iP7Roeu2TBrbUYfUEZCuOjJnKn1BBPxuZZdUwVT21H4fyP&#10;6U4M40wnEuFeW5kl7a1mntUXVpd+6+a02+6vCv7QHw+1T4Oz/EW8vLixsNM2LrMCWst1NpbnvIkK&#10;s3lccSbduOTtwwGD/wANhfs7df8AhP5P/BHf/wDxmvif4X+Ntc8A+K49d0KZN+0xXNrMu+3vYW+/&#10;DMn8SMO3bgjBANN+P3wq0O/8Jz/Fz4RWr/8ACMhh/wAJD4eB3z+GJm5yAOWtGIJVgPk9gCI/cyvN&#10;I4qPJPSa/E/K+OuBK2Q1niMMnLDSej6wf8svLs+uz13+wfj942/Z/wDjZ+y1rGr+IfGuq23gmw1i&#10;G3u9V06wniuIrpNjKipJAzEESrk7CMN161syaR8J1/bK8Ma2/ifWv+E+n8HmPTtM8tvst1p/7zM0&#10;jeTjzOH4Mg+6Pl6V8Z+F5Yn/AOCTvj0rLGQfHsYBDggnZZnGfXFfSF06H/gpb8MVEiZHwuY7dwzy&#10;bjt+B/I17B+dH0x4+tEv/A2tWMgyl1ptxEw9Q0TA/wA6/Knr+Vfqd8Ur9dK+GfiLVHOFstIupzn/&#10;AGYWP9K/LHp19K+V4ktzU++v6H774LKf1fGt7Xh99pX/AEPvL/gnPctN+zwY2Jxb6zcxrnsCsb/z&#10;Y0VN/wAE8rJrb9nG3uGXC32qXUy+4BWP+cZor3su/wBzp37I/J+MnF8RY3l/5+S/PX8TW/bj8PN4&#10;g/Zv1wxReZPpJi1GIY6CNv3h/CNpK/PDB7V+surWVrqWl3Gn3sKzW13C8M8bdHRgVYH6gmvy7+LH&#10;hO98DfEbWPCl+G8zTLpo0cjHmx/ejkHsyFW/GvA4iw7U4Vls9P6/rofrXg3m0ZYbEZbJ+9F869HZ&#10;P7ml/wCBH6D/ALKXipPF/wAA/DmpmXzLi3tBZXeTlhLD+7Jb3IVW+jCulv8AwL4Kvr6a9vPCGg3F&#10;zcOZJZptLgd5GPVmYrkk+pr5B/4J3/EyPw543uPAmq3Cx2HiJw9kzthY70DAX/tooC/7yIB1r7ey&#10;K9vLMUsRhoy6rR+q/q5+W8cZHPJ88rUbWhJ80P8ADLW3yd18jmv+FdeAf+hH8N/+Ce3/APiKP+Fd&#10;eAf+hH8N/wDgnt//AIiulor0D5E5r/hXXgH/AKEjw3/4J7f/AOIqHxj8OPBviTwBceC77QbOHR5i&#10;WSCzgSD7PKST5sW0YRwSTnHOSDkEg9ZSVMoxlFxkrpmtGvVoVY1aUnGUXdNaNNdUfmj+0F8J/EHw&#10;o8XtpepqbnT7ks2m6kiYjuox6/3XGRuTt1GQQTifC3xtrvgHxZFr2gzqJFUx3FtMN0F5C33oZU/i&#10;RvTtwRggGv0q+Jfg3QPHng+68N+JLJbmyuRkEHEkLj7skbfwuM8H6gggkH88P2hfhN4g+FHi86bq&#10;am6065LNpupImI7pB2P911yNy9uoyCCfjcyy2eCqKtR+H8j+leC+NMLxLhXluZJe2tZp7VF1aXfu&#10;vmtLpfbvwF8QfDH4ofDE/wBg+HNGgtPNVtT0J7GHba3GOrxhdrA7flkx8wHYggehHRNH/tqHV/7K&#10;sf7Qt4PIhu/syedHF/cV8bgvJ4BxX5jfCfx14i+HfjK38SeG7vybmH5ZYnyYrqIkFopF/iU4HuCA&#10;QQQDX6IfAj4n+Hfin4MXWtEfy7mHamoafI4MtlKR91v7ynBKuOGA7EMB7mV5pHFR5J6TX4n5Xx1w&#10;LWyGs8Thk5YaT0fWD/ll5dn12eu/G/t7eK08Ofs939kku278QTx6fCAedpO+U49NiFT/AL49a/P3&#10;8K9o/bj+Jcfj/wCLDafpVys2i+HQ9paujZSaUkedKD3BKhQRwQgI61yv7MPgZ/iF8adG0F4fMsY5&#10;Rd6l8uVFtEQzg+m47U+rivn8zrPGY7kp6/ZX9ep+v8D5fHhvhd4jF+62nVl3StovXlS07ux97fs1&#10;+HW8K/AjwvokkZjmh01JbhD1WWXMrg/RpGH4UV3A+lFfa04KnBQWyVj+Y8Zip4vE1MRU+KcnJ+rd&#10;2FfM/wDwUK+FUmv+G4/iJodqZL/RYfL1ONF5ltBkiTjqYyTn/ZYn+GvpmmTIkkTJIqurAhlYZBB7&#10;EVlisNDE0XSl1O/Ic6xGTZjTx1DeL1XddU/Vfc9eh+S8EkkEyyxSNHJGwZHRsMpHIII6EV97fsef&#10;HS0+Iugw+G/EF0kPiyxhw24hf7TRR/rU/wBvA+dR7sOMhfBf2yvgJc+AdUm8W+FbRpfC13JmWKMZ&#10;OlyMfuN/0yJPyt2+6f4S3hGm3l5p2oQ31hdTWt1ayCSGeFykkTg5DKw5BB7ivjaNavleJcZLTqu6&#10;7o/pTM8tynjvJYVqE7S3jLrCXWMl+a9GujP1lzRXyf8As9/ta20kEOifFFWimXCprlvFlJP+u8Sj&#10;Kn/aQEHPKjk19R+HdZ0nXdKj1PRdStNRs5h+7uLWZZY2/wCBKSK+wwuMo4mN6cvl1P5xzzhrNMjr&#10;OljaTS6SWsZej/TddUi7RQD9KK6jwQNYHxM8G6B488IXXhvxJZC6srkZGDiSFx92SNv4XGeD9Qcg&#10;kHfasnxl4m8P+FNIbVfEmsWel2aA/vbqUJuI7KDyx9gCTU1ORwfPt1udGFliI14Sw1/aJrl5b3v0&#10;tbW5+dP7Q3wm8QfCjxgdN1IG6066LNpupImI7pB2I/hkGRuXt1GQQTynhPxLr/hi6urnw/q11p0t&#10;5aSWlw9u+0yQuMMh+vHuCARggGve/wBrj9o7SvHuhTeDPCujRzaS0oeXU9QgBldlPDQIf9V3+c/M&#10;QxGF7/N4BPvX5/jY0aWIf1aV1+XzP6+4Zq5njsoh/bVBRqPRp295dG49G+q79FsjGa++v2GfhTJ4&#10;A+HLa5rFsYte8RKksySLhrW3HMcRB5DHJZunJAIyleS/sP8AwDn1a+s/iP4zs9mmwkT6NYTLzeOO&#10;VuHB6RDqo/jOD90Df9mCvdyPLnD/AGioten+Z+TeKXGdPEXybBSvFP8AeNbNraK9Hq/Oy6MKKWiv&#10;pT8SEooooAhvLe3u7WW1uoI54LiNo5YpUDJIhGCrA8EEZBBr5H/aS/ZPuI7i48Q/C5PNhbLzaE74&#10;aP1Nu7HDD/YY5GPlJyFH19Qa5cXg6OKhy1F8+qPf4f4lzHIcT7fBTtfeL1jL1X6qzXRn5M6pZXmm&#10;6jNYajaT2l1A2yaC4iaOSNvRlYAg/Wr3hHxP4j8LX/23w5rmoaTcHhpLO5eIsPRtpG4exr9Kvih8&#10;MvA3xBtfL8V+HrW9lVdsV0AY7iIdtsq4YD2zj1FfPfjr9i62lkkn8GeMXiUZK2urQb+f+u0eOP8A&#10;gBr5fEZHiqL5qTuvuf8AXzP3bKfFLI8zpqhmEHTk9GmueL+5N/fH5nmHhr9qz4waXGqXWq6dqwXp&#10;9v09M49zFsJ/Hmt5v2y/iZ5eBoHhMN6/ZLj+Xn15p8UPhF4l8CXBh1e90qZlOD9kmkYf+PRrXCrA&#10;5l2BlzmuJ4/HUnyuo/vufTR4T4Vxq9tHCQafaPL+Ct+R7D4o/aj+MOsRtFDrttpcbjDLp9iiH8Hf&#10;cw/Ag15R4j1vWdf1JtQ1zVr7U7puDPeXDzSY9NzEnFd98Kvgf4r8fSqNI1HR7fJ63U0q+n92NvWv&#10;evAP7GOi206TeM/FdzqBGCbTTYRbx59DI25mH0Cn3rSGHx+O6trzehyYrOOE+F46QjTl2jTfM/ml&#10;+bPkfw3oureINYh0nQ9NutQvrg4jt7WIyO34DsPXoO9fXX7NP7KtvpE0HiT4nR297eLteDRVIkgg&#10;brmdhxKw/uDKccl84H0F8PPAvhDwNpZsPCegWelxMAJGiTMkuOheRsu5/wB4muir3cDkdOi1Oq+a&#10;X4f8E/J+KfFPG5lCWGy+Lo0nu/tteq0j8rvz6CKAFwO1LRRXvH5OFFFFAH//2VBLAQItABQABgAI&#10;AAAAIQA9/K5oFAEAAEcCAAATAAAAAAAAAAAAAAAAAAAAAABbQ29udGVudF9UeXBlc10ueG1sUEsB&#10;Ai0AFAAGAAgAAAAhADj9If/WAAAAlAEAAAsAAAAAAAAAAAAAAAAARQEAAF9yZWxzLy5yZWxzUEsB&#10;Ai0AFAAGAAgAAAAhAKaX0qqwBAAAfRAAAA4AAAAAAAAAAAAAAAAARAIAAGRycy9lMm9Eb2MueG1s&#10;UEsBAi0AFAAGAAgAAAAhAENVZxL6AAAARwMAABkAAAAAAAAAAAAAAAAAIAcAAGRycy9fcmVscy9l&#10;Mm9Eb2MueG1sLnJlbHNQSwECLQAUAAYACAAAACEAer03YuEAAAAJAQAADwAAAAAAAAAAAAAAAABR&#10;CAAAZHJzL2Rvd25yZXYueG1sUEsBAi0ACgAAAAAAAAAhAEYP8H8GEwAABhMAABQAAAAAAAAAAAAA&#10;AAAAXwkAAGRycy9tZWRpYS9pbWFnZTQucG5nUEsBAi0ACgAAAAAAAAAhAGn0v6R+FgAAfhYAABQA&#10;AAAAAAAAAAAAAAAAlxwAAGRycy9tZWRpYS9pbWFnZTIucG5nUEsBAi0ACgAAAAAAAAAhAEG5u0Ci&#10;FAAAohQAABQAAAAAAAAAAAAAAAAARzMAAGRycy9tZWRpYS9pbWFnZTEucG5nUEsBAi0ACgAAAAAA&#10;AAAhAECdlAmDGgAAgxoAABUAAAAAAAAAAAAAAAAAG0gAAGRycy9tZWRpYS9pbWFnZTMuanBlZ1BL&#10;BQYAAAAACQAJAEMCAADR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21918;width:771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z+nBAAAA2wAAAA8AAABkcnMvZG93bnJldi54bWxET0trAjEQvhf8D2EEbzW7PUi7GkVchEp7&#10;qa/zuBl3FzeTkER3+++bQqG3+fies1gNphMP8qG1rCCfZiCIK6tbrhUcD9vnVxAhImvsLJOCbwqw&#10;Wo6eFlho2/MXPfaxFimEQ4EKmhhdIWWoGjIYptYRJ+5qvcGYoK+l9tincNPJlyybSYMtp4YGHW0a&#10;qm77u1Fw6vJSf9qyL0/uev5w+m138VqpyXhYz0FEGuK/+M/9rtP8HH5/SQfI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z+nBAAAA2wAAAA8AAAAAAAAAAAAAAAAAnwIA&#10;AGRycy9kb3ducmV2LnhtbFBLBQYAAAAABAAEAPcAAACNAwAAAAA=&#10;">
                <v:imagedata r:id="rId6" o:title=""/>
              </v:shape>
              <v:shape id="Picture 12" o:spid="_x0000_s1028" type="#_x0000_t75" style="position:absolute;left:10011;width:7144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FlPBAAAA2wAAAA8AAABkcnMvZG93bnJldi54bWxET9tqwkAQfS/4D8sIfWs2VagSs0oplFjE&#10;B6MfMGQnF83OhuyapP16t1Do2xzOddLdZFoxUO8aywpeoxgEcWF1w5WCy/nzZQ3CeWSNrWVS8E0O&#10;dtvZU4qJtiOfaMh9JUIIuwQV1N53iZSuqMmgi2xHHLjS9gZ9gH0ldY9jCDetXMTxmzTYcGiosaOP&#10;mopbfjcKDtmIusy+jvm5jPn6c2S+r5ZKPc+n9w0IT5P/F/+59zrMX8DvL+E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FlPBAAAA2wAAAA8AAAAAAAAAAAAAAAAAnwIA&#10;AGRycy9kb3ducmV2LnhtbFBLBQYAAAAABAAEAPcAAACNAwAAAAA=&#10;">
                <v:imagedata r:id="rId7" o:title="Handicapped Accessibility logo (New 2014)"/>
              </v:shape>
              <v:shape id="emb326D9C329" o:spid="_x0000_s1029" type="#_x0000_t75" alt="Image result for no smoking logo" href="about:blank" title="&quot;Search images of no smoking logo&quot;" style="position:absolute;left:32787;top:482;width:701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+t0PBAAAA2wAAAA8AAABkcnMvZG93bnJldi54bWxET8lqwzAQvQf6D2IKvcVy2hCKGyWEQMC0&#10;p9iFXqfWeKHWyJFU2/37KhDIbR5vne1+Nr0YyfnOsoJVkoIgrqzuuFHwWZ6WryB8QNbYWyYFf+Rh&#10;v3tYbDHTduIzjUVoRAxhn6GCNoQhk9JXLRn0iR2II1dbZzBE6BqpHU4x3PTyOU030mDHsaHFgY4t&#10;VT/Fr1GQN+5dyup4Kuv19xd/FJeyHy9KPT3OhzcQgeZwF9/cuY7zX+D6Szx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+t0PBAAAA2wAAAA8AAAAAAAAAAAAAAAAAnwIA&#10;AGRycy9kb3ducmV2LnhtbFBLBQYAAAAABAAEAPcAAACNAwAAAAA=&#10;" o:button="t">
                <v:fill o:detectmouseclick="t"/>
                <v:imagedata r:id="rId8" o:title="Image result for no smoking logo"/>
              </v:shape>
              <v:shape id="Picture 14" o:spid="_x0000_s1030" type="#_x0000_t75" alt="equalhousingoppportunity" style="position:absolute;top:482;width:6858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0AWjDAAAA2wAAAA8AAABkcnMvZG93bnJldi54bWxET01rwkAQvRf8D8sIvZRmYwlFUlcRQamH&#10;Qo1S8TZkp5tgdjZktyb213eFgrd5vM+ZLQbbiAt1vnasYJKkIIhLp2s2Cg779fMUhA/IGhvHpOBK&#10;Hhbz0cMMc+163tGlCEbEEPY5KqhCaHMpfVmRRZ+4ljhy366zGCLsjNQd9jHcNvIlTV+lxZpjQ4Ut&#10;rSoqz8WPVfBhfodjse5Tkz19rbZI9jM7bZR6HA/LNxCBhnAX/7vfdZyfwe2XeI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QBaMMAAADbAAAADwAAAAAAAAAAAAAAAACf&#10;AgAAZHJzL2Rvd25yZXYueG1sUEsFBgAAAAAEAAQA9wAAAI8DAAAAAA==&#10;">
                <v:imagedata r:id="rId9" o:title="equalhousingoppportunit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1" type="#_x0000_t202" style="position:absolute;left:42948;top:482;width:38015;height:6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14:paraId="79B26920" w14:textId="77777777" w:rsidR="00450FEA" w:rsidRDefault="00450FEA" w:rsidP="00450F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NYS Governor Kathy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Houchul</w:t>
                      </w:r>
                      <w:proofErr w:type="spellEnd"/>
                    </w:p>
                    <w:p w14:paraId="4C77F21A" w14:textId="77777777" w:rsidR="00450FEA" w:rsidRDefault="00450FEA" w:rsidP="00450F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HCR Commissioner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RuthAnne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Visnauskas</w:t>
                      </w:r>
                      <w:proofErr w:type="spellEnd"/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5767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AB251" wp14:editId="65C7A644">
              <wp:simplePos x="0" y="0"/>
              <wp:positionH relativeFrom="column">
                <wp:posOffset>4959985</wp:posOffset>
              </wp:positionH>
              <wp:positionV relativeFrom="paragraph">
                <wp:posOffset>6985</wp:posOffset>
              </wp:positionV>
              <wp:extent cx="1082675" cy="8540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28995" w14:textId="04412CB9" w:rsidR="006E2BB4" w:rsidRDefault="006E2BB4" w:rsidP="00630E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AB251" id="Text Box 3" o:spid="_x0000_s1032" type="#_x0000_t202" style="position:absolute;left:0;text-align:left;margin-left:390.55pt;margin-top:.55pt;width:85.2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lc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aHCZLvLZfIoRhbPFtEhhHlyQ6njbWOffcN2hMKmxBeYj&#10;OtnfOT+aHk2CM6elYGshZVzY7eZGWrQnoJJ1/A7oz8ykCsZKh2sj4rgDQYKPcBbCjax/K7O8SK/z&#10;crKeLeaTYl1MJ+U8XUzSrLwuZ2lRFrfr7yHArKhawRhXd0LxowKz4u8YPvTCqJ2oQdTXuJzm05Gi&#10;PyaZxu93SXbCQ0NK0UGdT0akCsS+VgzSJpUnQo7z5Hn4kRCowfEfqxJlEJgfNeCHzRD1FjUSJLLR&#10;7BF0YTXQBuTDYwKTVtuvGPXQmDV2X3bEcozkWwXaKrOiCJ0cF8V0nsPCnp9szk+IogBVY4/ROL3x&#10;Y/fvjBXbFjyNalb6CvTYiCiVp6gOKobmizkdHorQ3efraPX0nK1+AAAA//8DAFBLAwQUAAYACAAA&#10;ACEA+Gz1CdwAAAAJAQAADwAAAGRycy9kb3ducmV2LnhtbEyPQU+DQBCF7yb+h82YeDF2QQVaZGnU&#10;ROO1tT9ggCkQ2VnCbgv9944nPU1evpc37xXbxQ7qTJPvHRuIVxEo4to1PbcGDl/v92tQPiA3ODgm&#10;AxfysC2vrwrMGzfzjs770CoJYZ+jgS6EMdfa1x1Z9Cs3Egs7usliEDm1uplwlnA76IcoSrXFnuVD&#10;hyO9dVR/70/WwPFzvks2c/URDtnuKX3FPqvcxZjbm+XlGVSgJfyZ4be+VIdSOlXuxI1Xg4FsHcdi&#10;FSBH+CaJU1CV6MckBV0W+v+C8gcAAP//AwBQSwECLQAUAAYACAAAACEAtoM4kv4AAADhAQAAEwAA&#10;AAAAAAAAAAAAAAAAAAAAW0NvbnRlbnRfVHlwZXNdLnhtbFBLAQItABQABgAIAAAAIQA4/SH/1gAA&#10;AJQBAAALAAAAAAAAAAAAAAAAAC8BAABfcmVscy8ucmVsc1BLAQItABQABgAIAAAAIQC8h/lcgQIA&#10;ABYFAAAOAAAAAAAAAAAAAAAAAC4CAABkcnMvZTJvRG9jLnhtbFBLAQItABQABgAIAAAAIQD4bPUJ&#10;3AAAAAkBAAAPAAAAAAAAAAAAAAAAANsEAABkcnMvZG93bnJldi54bWxQSwUGAAAAAAQABADzAAAA&#10;5AUAAAAA&#10;" stroked="f">
              <v:textbox>
                <w:txbxContent>
                  <w:p w14:paraId="70428995" w14:textId="04412CB9" w:rsidR="006E2BB4" w:rsidRDefault="006E2BB4" w:rsidP="00630E56"/>
                </w:txbxContent>
              </v:textbox>
            </v:shape>
          </w:pict>
        </mc:Fallback>
      </mc:AlternateContent>
    </w:r>
  </w:p>
  <w:p w14:paraId="2CD271FF" w14:textId="4950A6EF" w:rsidR="006E2BB4" w:rsidRPr="00A91BF7" w:rsidRDefault="006E2BB4" w:rsidP="00A91BF7">
    <w:pPr>
      <w:pStyle w:val="Footer"/>
      <w:tabs>
        <w:tab w:val="clear" w:pos="4680"/>
        <w:tab w:val="clear" w:pos="9360"/>
        <w:tab w:val="left" w:pos="7116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7814" w14:textId="77777777" w:rsidR="005A7828" w:rsidRPr="00630E56" w:rsidRDefault="005A7828" w:rsidP="00630E56">
      <w:r>
        <w:separator/>
      </w:r>
    </w:p>
  </w:footnote>
  <w:footnote w:type="continuationSeparator" w:id="0">
    <w:p w14:paraId="2B7DC973" w14:textId="77777777" w:rsidR="005A7828" w:rsidRPr="00630E56" w:rsidRDefault="005A7828" w:rsidP="0063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DE2"/>
    <w:multiLevelType w:val="hybridMultilevel"/>
    <w:tmpl w:val="9D728518"/>
    <w:lvl w:ilvl="0" w:tplc="B9465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F"/>
    <w:rsid w:val="00013A99"/>
    <w:rsid w:val="00014E04"/>
    <w:rsid w:val="00023BD5"/>
    <w:rsid w:val="00032866"/>
    <w:rsid w:val="0005627D"/>
    <w:rsid w:val="00080D2F"/>
    <w:rsid w:val="000E2510"/>
    <w:rsid w:val="001013BE"/>
    <w:rsid w:val="00104A2F"/>
    <w:rsid w:val="00112525"/>
    <w:rsid w:val="00123EC3"/>
    <w:rsid w:val="001724AD"/>
    <w:rsid w:val="001C3F23"/>
    <w:rsid w:val="001E3CD0"/>
    <w:rsid w:val="001F21CE"/>
    <w:rsid w:val="00210376"/>
    <w:rsid w:val="0022377C"/>
    <w:rsid w:val="00230241"/>
    <w:rsid w:val="002628CF"/>
    <w:rsid w:val="0027528A"/>
    <w:rsid w:val="002E7E9E"/>
    <w:rsid w:val="00301E8B"/>
    <w:rsid w:val="0030530F"/>
    <w:rsid w:val="0033531C"/>
    <w:rsid w:val="003C014A"/>
    <w:rsid w:val="003F0323"/>
    <w:rsid w:val="00414E56"/>
    <w:rsid w:val="00450FEA"/>
    <w:rsid w:val="00474E92"/>
    <w:rsid w:val="004B0084"/>
    <w:rsid w:val="004C6846"/>
    <w:rsid w:val="004D43B8"/>
    <w:rsid w:val="004F007A"/>
    <w:rsid w:val="00503437"/>
    <w:rsid w:val="0056783B"/>
    <w:rsid w:val="005A7828"/>
    <w:rsid w:val="005A7AD0"/>
    <w:rsid w:val="005D5624"/>
    <w:rsid w:val="00630E56"/>
    <w:rsid w:val="006671FB"/>
    <w:rsid w:val="00672809"/>
    <w:rsid w:val="00685CB4"/>
    <w:rsid w:val="006E2BB4"/>
    <w:rsid w:val="00704855"/>
    <w:rsid w:val="00770F7C"/>
    <w:rsid w:val="00771A39"/>
    <w:rsid w:val="007A0FEB"/>
    <w:rsid w:val="007A706B"/>
    <w:rsid w:val="007C3A22"/>
    <w:rsid w:val="007D74DD"/>
    <w:rsid w:val="0080297F"/>
    <w:rsid w:val="00856C90"/>
    <w:rsid w:val="00861AEE"/>
    <w:rsid w:val="00867740"/>
    <w:rsid w:val="009033DD"/>
    <w:rsid w:val="0094370B"/>
    <w:rsid w:val="009813D7"/>
    <w:rsid w:val="0098502D"/>
    <w:rsid w:val="009A4DDD"/>
    <w:rsid w:val="009C7BFC"/>
    <w:rsid w:val="009D2FEF"/>
    <w:rsid w:val="009D42C2"/>
    <w:rsid w:val="009F2FE2"/>
    <w:rsid w:val="00A0202D"/>
    <w:rsid w:val="00A17201"/>
    <w:rsid w:val="00A25675"/>
    <w:rsid w:val="00A47B98"/>
    <w:rsid w:val="00A5767B"/>
    <w:rsid w:val="00A62531"/>
    <w:rsid w:val="00A668CD"/>
    <w:rsid w:val="00A91BF7"/>
    <w:rsid w:val="00AA0182"/>
    <w:rsid w:val="00AA2534"/>
    <w:rsid w:val="00AB05D5"/>
    <w:rsid w:val="00AB1FD3"/>
    <w:rsid w:val="00AB439F"/>
    <w:rsid w:val="00AD1C58"/>
    <w:rsid w:val="00AD1F2F"/>
    <w:rsid w:val="00B001B6"/>
    <w:rsid w:val="00B7352A"/>
    <w:rsid w:val="00B83C4F"/>
    <w:rsid w:val="00BA1D49"/>
    <w:rsid w:val="00BC0E9B"/>
    <w:rsid w:val="00BD52DA"/>
    <w:rsid w:val="00BD7D39"/>
    <w:rsid w:val="00BE1D07"/>
    <w:rsid w:val="00BF117D"/>
    <w:rsid w:val="00C072BE"/>
    <w:rsid w:val="00CA464D"/>
    <w:rsid w:val="00CE549E"/>
    <w:rsid w:val="00CF45D2"/>
    <w:rsid w:val="00D33960"/>
    <w:rsid w:val="00D436EB"/>
    <w:rsid w:val="00D7666B"/>
    <w:rsid w:val="00DA039A"/>
    <w:rsid w:val="00E07481"/>
    <w:rsid w:val="00E3593E"/>
    <w:rsid w:val="00E960DD"/>
    <w:rsid w:val="00E9698A"/>
    <w:rsid w:val="00EB4D67"/>
    <w:rsid w:val="00F12B39"/>
    <w:rsid w:val="00F30C30"/>
    <w:rsid w:val="00F30E54"/>
    <w:rsid w:val="00F41774"/>
    <w:rsid w:val="00F63F45"/>
    <w:rsid w:val="00F67CEE"/>
    <w:rsid w:val="00F72452"/>
    <w:rsid w:val="00F911D3"/>
    <w:rsid w:val="00FA00EA"/>
    <w:rsid w:val="00FA4D13"/>
    <w:rsid w:val="00FD5C19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156A6"/>
  <w15:docId w15:val="{EF8BC0AE-3166-4EDD-85B6-0ACDB5A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6F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06B"/>
    <w:rPr>
      <w:color w:val="0000FF" w:themeColor="hyperlink"/>
      <w:u w:val="single"/>
    </w:rPr>
  </w:style>
  <w:style w:type="table" w:styleId="TableGrid">
    <w:name w:val="Table Grid"/>
    <w:basedOn w:val="TableNormal"/>
    <w:rsid w:val="00D3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1C3F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1C3F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1C3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1C3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1C3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5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FEA"/>
    <w:pPr>
      <w:spacing w:before="100" w:beforeAutospacing="1" w:after="100" w:afterAutospacing="1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3B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about:blank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Noonan</dc:creator>
  <cp:lastModifiedBy>Grazi Zazzara</cp:lastModifiedBy>
  <cp:revision>9</cp:revision>
  <cp:lastPrinted>2021-10-07T18:48:00Z</cp:lastPrinted>
  <dcterms:created xsi:type="dcterms:W3CDTF">2021-10-07T18:50:00Z</dcterms:created>
  <dcterms:modified xsi:type="dcterms:W3CDTF">2021-12-20T17:40:00Z</dcterms:modified>
</cp:coreProperties>
</file>