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8E3EB" w14:textId="77777777" w:rsidR="00C434EC" w:rsidRDefault="00C434EC" w:rsidP="008E1809">
      <w:bookmarkStart w:id="0" w:name="_GoBack"/>
      <w:bookmarkEnd w:id="0"/>
    </w:p>
    <w:p w14:paraId="3E1C7E2C" w14:textId="00D4856B" w:rsidR="00C434EC" w:rsidRPr="00766F8B" w:rsidRDefault="00766F8B" w:rsidP="00766F8B">
      <w:pPr>
        <w:jc w:val="center"/>
        <w:rPr>
          <w:u w:val="single"/>
        </w:rPr>
      </w:pPr>
      <w:r w:rsidRPr="00766F8B">
        <w:rPr>
          <w:u w:val="single"/>
        </w:rPr>
        <w:t>Reasonable Cost Schedule Emergency Adoption</w:t>
      </w:r>
    </w:p>
    <w:p w14:paraId="66213101" w14:textId="77777777" w:rsidR="00C434EC" w:rsidRDefault="00C434EC" w:rsidP="008E1809"/>
    <w:p w14:paraId="2261D718" w14:textId="77777777" w:rsidR="0083333D" w:rsidRDefault="008E1809" w:rsidP="008E1809">
      <w:r>
        <w:t xml:space="preserve">CONSOLIDATED - </w:t>
      </w:r>
      <w:r w:rsidR="00A01B19">
        <w:t>JOB IMPACT STATEMENT</w:t>
      </w:r>
    </w:p>
    <w:p w14:paraId="1E85847E" w14:textId="77777777" w:rsidR="0098548F" w:rsidRDefault="0098548F" w:rsidP="0098548F"/>
    <w:p w14:paraId="0338A846" w14:textId="69B3FA54" w:rsidR="0098548F" w:rsidRDefault="008E1809" w:rsidP="00A01B19">
      <w:pPr>
        <w:spacing w:line="480" w:lineRule="auto"/>
      </w:pPr>
      <w:r>
        <w:tab/>
      </w:r>
      <w:r w:rsidR="00C9757F">
        <w:t>T</w:t>
      </w:r>
      <w:r>
        <w:t>he rule</w:t>
      </w:r>
      <w:r w:rsidR="00C9757F">
        <w:t xml:space="preserve"> is</w:t>
      </w:r>
      <w:r w:rsidR="007B1D86">
        <w:t xml:space="preserve"> required by </w:t>
      </w:r>
      <w:r w:rsidR="00C9757F">
        <w:t xml:space="preserve">and implements a </w:t>
      </w:r>
      <w:r w:rsidR="007B1D86">
        <w:t>statutory amendment</w:t>
      </w:r>
      <w:r w:rsidR="00C9757F">
        <w:t xml:space="preserve">.  </w:t>
      </w:r>
      <w:r w:rsidR="00D16D8E">
        <w:t>There wi</w:t>
      </w:r>
      <w:r>
        <w:t>ll be no adverse impact on jobs and employment opportunities</w:t>
      </w:r>
      <w:r w:rsidR="007B1D86">
        <w:t xml:space="preserve"> by the promulgation of these regulations</w:t>
      </w:r>
      <w:r w:rsidR="00C9757F">
        <w:t xml:space="preserve"> as it replaces what was a case by case implementation of these statutory requirements.</w:t>
      </w:r>
    </w:p>
    <w:sectPr w:rsidR="009854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F34F5" w14:textId="77777777" w:rsidR="00F843DF" w:rsidRDefault="00F843DF" w:rsidP="00F843DF">
      <w:r>
        <w:separator/>
      </w:r>
    </w:p>
  </w:endnote>
  <w:endnote w:type="continuationSeparator" w:id="0">
    <w:p w14:paraId="462A1C1A" w14:textId="77777777" w:rsidR="00F843DF" w:rsidRDefault="00F843DF" w:rsidP="00F8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7659E" w14:textId="77777777" w:rsidR="00F843DF" w:rsidRDefault="00F84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93C13" w14:textId="77777777" w:rsidR="00F843DF" w:rsidRDefault="00F843D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7D67593" wp14:editId="79696FF3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8BEAD" w14:textId="77777777" w:rsidR="00F843DF" w:rsidRDefault="00F843D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7/27/15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77D67593" id="Group 155" o:spid="_x0000_s1026" style="position:absolute;margin-left:0;margin-top:0;width:468pt;height:21.6pt;z-index:251657216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CF8BEAD" w14:textId="77777777" w:rsidR="00F843DF" w:rsidRDefault="00F843D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7/27/15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0B33B" w14:textId="77777777" w:rsidR="00F843DF" w:rsidRDefault="00F84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C3862" w14:textId="77777777" w:rsidR="00F843DF" w:rsidRDefault="00F843DF" w:rsidP="00F843DF">
      <w:r>
        <w:separator/>
      </w:r>
    </w:p>
  </w:footnote>
  <w:footnote w:type="continuationSeparator" w:id="0">
    <w:p w14:paraId="06ABB4CD" w14:textId="77777777" w:rsidR="00F843DF" w:rsidRDefault="00F843DF" w:rsidP="00F84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E7529" w14:textId="77777777" w:rsidR="00F843DF" w:rsidRDefault="00F84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AFF08" w14:textId="28A25BAB" w:rsidR="00F843DF" w:rsidRDefault="00F843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721D" w14:textId="77777777" w:rsidR="00F843DF" w:rsidRDefault="00F843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8F"/>
    <w:rsid w:val="00056C25"/>
    <w:rsid w:val="00092564"/>
    <w:rsid w:val="000A2258"/>
    <w:rsid w:val="000D4FB9"/>
    <w:rsid w:val="000D5BE9"/>
    <w:rsid w:val="004B3A4E"/>
    <w:rsid w:val="004F5FC5"/>
    <w:rsid w:val="005F5777"/>
    <w:rsid w:val="005F7351"/>
    <w:rsid w:val="0060765D"/>
    <w:rsid w:val="006435A6"/>
    <w:rsid w:val="0069025C"/>
    <w:rsid w:val="00766F8B"/>
    <w:rsid w:val="007B1D86"/>
    <w:rsid w:val="0083333D"/>
    <w:rsid w:val="008B4581"/>
    <w:rsid w:val="008E1809"/>
    <w:rsid w:val="009548AE"/>
    <w:rsid w:val="0098548F"/>
    <w:rsid w:val="00A01B19"/>
    <w:rsid w:val="00B4091E"/>
    <w:rsid w:val="00C434EC"/>
    <w:rsid w:val="00C9757F"/>
    <w:rsid w:val="00D16D8E"/>
    <w:rsid w:val="00DE323B"/>
    <w:rsid w:val="00EB5125"/>
    <w:rsid w:val="00EE321E"/>
    <w:rsid w:val="00F44355"/>
    <w:rsid w:val="00F843DF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DDD4338"/>
  <w15:docId w15:val="{5CF4EEE8-6244-46FA-937D-3F0A7E41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735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5F7351"/>
    <w:rPr>
      <w:rFonts w:cs="Arial"/>
      <w:sz w:val="20"/>
      <w:szCs w:val="20"/>
    </w:rPr>
  </w:style>
  <w:style w:type="paragraph" w:styleId="Header">
    <w:name w:val="header"/>
    <w:basedOn w:val="Normal"/>
    <w:link w:val="HeaderChar"/>
    <w:unhideWhenUsed/>
    <w:rsid w:val="00F84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43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4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3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DF1840AF8F7419A56554FDF192534" ma:contentTypeVersion="5" ma:contentTypeDescription="Create a new document." ma:contentTypeScope="" ma:versionID="842f2c10d902415d723d5d812d8745d9">
  <xsd:schema xmlns:xsd="http://www.w3.org/2001/XMLSchema" xmlns:xs="http://www.w3.org/2001/XMLSchema" xmlns:p="http://schemas.microsoft.com/office/2006/metadata/properties" xmlns:ns3="418c63b5-e148-4e4f-96db-5081ba800dab" xmlns:ns4="93b224b2-c3f9-4373-bf19-c18ec47c5a17" targetNamespace="http://schemas.microsoft.com/office/2006/metadata/properties" ma:root="true" ma:fieldsID="9373325a52a6e51a8664ed816be51a1a" ns3:_="" ns4:_="">
    <xsd:import namespace="418c63b5-e148-4e4f-96db-5081ba800dab"/>
    <xsd:import namespace="93b224b2-c3f9-4373-bf19-c18ec47c5a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c63b5-e148-4e4f-96db-5081ba800d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224b2-c3f9-4373-bf19-c18ec47c5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4C4568-2C9B-49F3-9D32-BF2ED5DCFDF8}">
  <ds:schemaRefs>
    <ds:schemaRef ds:uri="http://purl.org/dc/terms/"/>
    <ds:schemaRef ds:uri="http://schemas.microsoft.com/office/2006/documentManagement/types"/>
    <ds:schemaRef ds:uri="93b224b2-c3f9-4373-bf19-c18ec47c5a17"/>
    <ds:schemaRef ds:uri="http://purl.org/dc/elements/1.1/"/>
    <ds:schemaRef ds:uri="418c63b5-e148-4e4f-96db-5081ba800da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E2C64E-B98F-4F0A-AEEB-3A962FEDD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FCCA2-7C0C-4420-BA5B-F0A433E7E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c63b5-e148-4e4f-96db-5081ba800dab"/>
    <ds:schemaRef ds:uri="93b224b2-c3f9-4373-bf19-c18ec47c5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HCR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DHCR</dc:creator>
  <cp:lastModifiedBy>Susan Kearns</cp:lastModifiedBy>
  <cp:revision>3</cp:revision>
  <dcterms:created xsi:type="dcterms:W3CDTF">2020-06-16T19:30:00Z</dcterms:created>
  <dcterms:modified xsi:type="dcterms:W3CDTF">2020-06-16T19:33:00Z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0x010100B95DF1840AF8F7419A56554FDF192534</vt:lpwstr>
  </property>
</Properties>
</file>