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723"/>
        <w:gridCol w:w="1961"/>
      </w:tblGrid>
      <w:tr w:rsidR="00263ECD" w:rsidRPr="00263ECD" w14:paraId="4AC8C919" w14:textId="77777777" w:rsidTr="009938BD">
        <w:trPr>
          <w:trHeight w:val="818"/>
        </w:trPr>
        <w:tc>
          <w:tcPr>
            <w:tcW w:w="7343" w:type="dxa"/>
            <w:gridSpan w:val="3"/>
          </w:tcPr>
          <w:p w14:paraId="3EAB4026" w14:textId="77777777" w:rsidR="00263ECD" w:rsidRPr="00263ECD" w:rsidRDefault="00263ECD" w:rsidP="00263ECD">
            <w:pPr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263ECD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020D18A" wp14:editId="4613824F">
                  <wp:extent cx="4504020" cy="659130"/>
                  <wp:effectExtent l="0" t="0" r="0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211" cy="69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8BD" w:rsidRPr="00263ECD" w14:paraId="0EDC761C" w14:textId="77777777" w:rsidTr="009938BD">
        <w:trPr>
          <w:trHeight w:val="339"/>
        </w:trPr>
        <w:tc>
          <w:tcPr>
            <w:tcW w:w="2659" w:type="dxa"/>
            <w:vAlign w:val="center"/>
          </w:tcPr>
          <w:p w14:paraId="13D78F03" w14:textId="6F1182B6" w:rsidR="00263ECD" w:rsidRPr="00263ECD" w:rsidRDefault="000618B1" w:rsidP="00263ECD">
            <w:pPr>
              <w:autoSpaceDE/>
              <w:autoSpaceDN/>
              <w:adjustRightInd/>
              <w:spacing w:before="120" w:line="200" w:lineRule="exact"/>
              <w:rPr>
                <w:rFonts w:ascii="Arial" w:hAnsi="Arial" w:cs="Arial"/>
                <w:b/>
                <w:caps/>
                <w:noProof/>
                <w:color w:val="646569"/>
                <w:szCs w:val="24"/>
              </w:rPr>
            </w:pPr>
            <w:r>
              <w:rPr>
                <w:rFonts w:ascii="Arial" w:hAnsi="Arial" w:cs="Arial"/>
                <w:b/>
                <w:caps/>
                <w:noProof/>
                <w:color w:val="646569"/>
                <w:szCs w:val="24"/>
              </w:rPr>
              <w:t>kathy hochul</w:t>
            </w:r>
          </w:p>
          <w:p w14:paraId="4F963224" w14:textId="77777777" w:rsidR="00263ECD" w:rsidRPr="00263ECD" w:rsidRDefault="00263ECD" w:rsidP="00263ECD">
            <w:pPr>
              <w:autoSpaceDE/>
              <w:autoSpaceDN/>
              <w:adjustRightInd/>
              <w:rPr>
                <w:rFonts w:ascii="Proxima Nova Rg" w:hAnsi="Proxima Nova Rg" w:cs="Arial"/>
                <w:noProof/>
                <w:color w:val="646569"/>
                <w:sz w:val="24"/>
                <w:szCs w:val="24"/>
              </w:rPr>
            </w:pPr>
            <w:r w:rsidRPr="00263ECD">
              <w:rPr>
                <w:rFonts w:ascii="Arial" w:hAnsi="Arial" w:cs="Arial"/>
                <w:noProof/>
                <w:color w:val="646569"/>
                <w:szCs w:val="24"/>
              </w:rPr>
              <w:t>Governor</w:t>
            </w:r>
          </w:p>
        </w:tc>
        <w:tc>
          <w:tcPr>
            <w:tcW w:w="2723" w:type="dxa"/>
            <w:vAlign w:val="center"/>
          </w:tcPr>
          <w:p w14:paraId="500E76EE" w14:textId="77777777" w:rsidR="006018F4" w:rsidRDefault="006018F4" w:rsidP="006018F4">
            <w:pPr>
              <w:spacing w:before="120" w:line="200" w:lineRule="exact"/>
              <w:rPr>
                <w:rFonts w:ascii="Arial" w:hAnsi="Arial" w:cs="Arial"/>
                <w:b/>
                <w:caps/>
                <w:noProof/>
                <w:color w:val="646569"/>
              </w:rPr>
            </w:pPr>
            <w:r>
              <w:rPr>
                <w:rFonts w:ascii="Arial" w:hAnsi="Arial" w:cs="Arial"/>
                <w:b/>
                <w:caps/>
                <w:noProof/>
                <w:color w:val="646569"/>
              </w:rPr>
              <w:t>RUTHANNE VISNAUSKAS</w:t>
            </w:r>
          </w:p>
          <w:p w14:paraId="55F558DC" w14:textId="77777777" w:rsidR="00263ECD" w:rsidRPr="00263ECD" w:rsidRDefault="006018F4" w:rsidP="006018F4">
            <w:pPr>
              <w:autoSpaceDE/>
              <w:autoSpaceDN/>
              <w:adjustRightInd/>
              <w:rPr>
                <w:rFonts w:ascii="Proxima Nova Rg" w:hAnsi="Proxima Nova Rg"/>
                <w:noProof/>
                <w:color w:val="64656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646569"/>
              </w:rPr>
              <w:t>Commissioner/CEO</w:t>
            </w:r>
          </w:p>
        </w:tc>
        <w:tc>
          <w:tcPr>
            <w:tcW w:w="1961" w:type="dxa"/>
            <w:vAlign w:val="center"/>
          </w:tcPr>
          <w:p w14:paraId="405EC5F1" w14:textId="77777777" w:rsidR="00263ECD" w:rsidRPr="00263ECD" w:rsidRDefault="00263ECD" w:rsidP="00263ECD">
            <w:pPr>
              <w:autoSpaceDE/>
              <w:autoSpaceDN/>
              <w:adjustRightInd/>
              <w:rPr>
                <w:rFonts w:ascii="Proxima Nova Rg" w:hAnsi="Proxima Nova Rg" w:cs="Arial"/>
                <w:caps/>
                <w:noProof/>
                <w:color w:val="646569"/>
                <w:szCs w:val="24"/>
              </w:rPr>
            </w:pPr>
          </w:p>
        </w:tc>
      </w:tr>
    </w:tbl>
    <w:p w14:paraId="3AABD58E" w14:textId="77777777" w:rsidR="005D5450" w:rsidRDefault="005D5450" w:rsidP="001C4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C8A11" w14:textId="77777777" w:rsidR="001C4DF8" w:rsidRDefault="001C4DF8" w:rsidP="001C4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99414" w14:textId="77777777" w:rsidR="001C4DF8" w:rsidRDefault="001C4DF8" w:rsidP="001C4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29E4E" w14:textId="18BC4F5A" w:rsidR="00263ECD" w:rsidRDefault="001C4DF8" w:rsidP="00263E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ECD">
        <w:rPr>
          <w:rFonts w:ascii="Times New Roman" w:hAnsi="Times New Roman" w:cs="Times New Roman"/>
          <w:sz w:val="24"/>
          <w:szCs w:val="24"/>
        </w:rPr>
        <w:tab/>
      </w:r>
      <w:r w:rsidR="000618B1">
        <w:rPr>
          <w:rFonts w:ascii="Times New Roman" w:hAnsi="Times New Roman" w:cs="Times New Roman"/>
          <w:sz w:val="24"/>
          <w:szCs w:val="24"/>
        </w:rPr>
        <w:t>April 12, 2022</w:t>
      </w:r>
    </w:p>
    <w:p w14:paraId="2A2FE46A" w14:textId="77777777" w:rsidR="00263ECD" w:rsidRDefault="00263ECD" w:rsidP="00263E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5A7454" w14:textId="3EE775A2" w:rsidR="001C4DF8" w:rsidRDefault="001C4DF8" w:rsidP="00263E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98A7FC" w14:textId="0B714A1D" w:rsidR="000B1885" w:rsidRDefault="000B1885" w:rsidP="00263E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34ECAA" w14:textId="4D67FD17" w:rsidR="000B1885" w:rsidRDefault="000B1885" w:rsidP="00263E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653233" w14:textId="77777777" w:rsidR="000B1885" w:rsidRDefault="000B1885" w:rsidP="00263E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F2C674" w14:textId="77777777" w:rsidR="005B5002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A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Members of the Housing Trust Fund Corporation </w:t>
      </w:r>
    </w:p>
    <w:p w14:paraId="435DF6AD" w14:textId="7EB44301" w:rsidR="000B1885" w:rsidRPr="003C4A8C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A8C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Governance Committee</w:t>
      </w:r>
    </w:p>
    <w:p w14:paraId="04A10129" w14:textId="77777777" w:rsidR="000B1885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FB6305A" w14:textId="77777777" w:rsidR="000B1885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G. Adams, Chairman</w:t>
      </w:r>
    </w:p>
    <w:p w14:paraId="0B8B3036" w14:textId="77777777" w:rsidR="00341971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Mujica</w:t>
      </w:r>
      <w:proofErr w:type="spellEnd"/>
    </w:p>
    <w:p w14:paraId="21BEE0CB" w14:textId="28C10D2E" w:rsidR="000B1885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Hiller</w:t>
      </w:r>
    </w:p>
    <w:p w14:paraId="32C28105" w14:textId="77777777" w:rsidR="000B1885" w:rsidRDefault="000B1885" w:rsidP="005B5002">
      <w:pPr>
        <w:jc w:val="center"/>
      </w:pPr>
    </w:p>
    <w:p w14:paraId="6ADC7C46" w14:textId="77777777" w:rsidR="000B1885" w:rsidRDefault="000B1885" w:rsidP="005B5002">
      <w:pPr>
        <w:jc w:val="center"/>
      </w:pPr>
    </w:p>
    <w:p w14:paraId="27987301" w14:textId="77777777" w:rsidR="000B1885" w:rsidRDefault="000B1885" w:rsidP="005B5002">
      <w:pPr>
        <w:jc w:val="center"/>
      </w:pPr>
    </w:p>
    <w:p w14:paraId="1E80C4A8" w14:textId="1ECD98C1" w:rsidR="000B1885" w:rsidRDefault="000B1885" w:rsidP="005B5002">
      <w:pPr>
        <w:jc w:val="center"/>
      </w:pPr>
    </w:p>
    <w:p w14:paraId="5069F2DD" w14:textId="77777777" w:rsidR="003C4A8C" w:rsidRDefault="003C4A8C" w:rsidP="005B5002">
      <w:pPr>
        <w:jc w:val="center"/>
      </w:pPr>
    </w:p>
    <w:p w14:paraId="6D6DD95F" w14:textId="77777777" w:rsidR="005B5002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A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Members of the Housing Trust Fund Corporation </w:t>
      </w:r>
    </w:p>
    <w:p w14:paraId="4D052BF6" w14:textId="647B68BC" w:rsidR="000B1885" w:rsidRPr="003C4A8C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A8C">
        <w:rPr>
          <w:rFonts w:ascii="Times New Roman" w:hAnsi="Times New Roman" w:cs="Times New Roman"/>
          <w:b/>
          <w:bCs/>
          <w:sz w:val="24"/>
          <w:szCs w:val="24"/>
          <w:u w:val="single"/>
        </w:rPr>
        <w:t>Audit Committee</w:t>
      </w:r>
    </w:p>
    <w:p w14:paraId="3A0B18B9" w14:textId="77777777" w:rsidR="000B1885" w:rsidRDefault="000B1885" w:rsidP="005B5002">
      <w:pPr>
        <w:jc w:val="center"/>
      </w:pPr>
    </w:p>
    <w:p w14:paraId="56C0419B" w14:textId="77777777" w:rsidR="000B1885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G. Adams, Chairman</w:t>
      </w:r>
    </w:p>
    <w:p w14:paraId="4845E7BA" w14:textId="77777777" w:rsidR="00341971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Mujica</w:t>
      </w:r>
      <w:proofErr w:type="spellEnd"/>
    </w:p>
    <w:p w14:paraId="5D833712" w14:textId="36CB4D54" w:rsidR="000B1885" w:rsidRDefault="000B1885" w:rsidP="005B5002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7200"/>
          <w:tab w:val="left" w:pos="7920"/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Hiller</w:t>
      </w:r>
    </w:p>
    <w:p w14:paraId="0DE4994A" w14:textId="77777777" w:rsidR="000B1885" w:rsidRDefault="000B1885" w:rsidP="005B5002">
      <w:pPr>
        <w:jc w:val="center"/>
      </w:pPr>
    </w:p>
    <w:p w14:paraId="15D96701" w14:textId="77777777" w:rsidR="000B1885" w:rsidRDefault="000B1885" w:rsidP="005B5002">
      <w:pPr>
        <w:jc w:val="center"/>
      </w:pPr>
    </w:p>
    <w:p w14:paraId="2A8B185B" w14:textId="0C9175B9" w:rsidR="007406AD" w:rsidRPr="00137E2A" w:rsidRDefault="007406AD" w:rsidP="005B5002">
      <w:pPr>
        <w:spacing w:before="12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7406AD" w:rsidRPr="00137E2A" w:rsidSect="001C4DF8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370A" w14:textId="77777777" w:rsidR="00B250BA" w:rsidRDefault="00B250BA" w:rsidP="00481E0C">
      <w:r>
        <w:separator/>
      </w:r>
    </w:p>
  </w:endnote>
  <w:endnote w:type="continuationSeparator" w:id="0">
    <w:p w14:paraId="103A767C" w14:textId="77777777" w:rsidR="00B250BA" w:rsidRDefault="00B250BA" w:rsidP="004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0AC4" w14:textId="77777777" w:rsidR="00B250BA" w:rsidRDefault="00B250BA" w:rsidP="00481E0C">
      <w:r>
        <w:separator/>
      </w:r>
    </w:p>
  </w:footnote>
  <w:footnote w:type="continuationSeparator" w:id="0">
    <w:p w14:paraId="2FA8B084" w14:textId="77777777" w:rsidR="00B250BA" w:rsidRDefault="00B250BA" w:rsidP="0048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F8"/>
    <w:rsid w:val="000054B1"/>
    <w:rsid w:val="000618B1"/>
    <w:rsid w:val="000B1885"/>
    <w:rsid w:val="000D266A"/>
    <w:rsid w:val="0013024F"/>
    <w:rsid w:val="001C4DF8"/>
    <w:rsid w:val="002120D9"/>
    <w:rsid w:val="0022547C"/>
    <w:rsid w:val="0026082F"/>
    <w:rsid w:val="00261621"/>
    <w:rsid w:val="00263ECD"/>
    <w:rsid w:val="00281D0A"/>
    <w:rsid w:val="002C0309"/>
    <w:rsid w:val="00341971"/>
    <w:rsid w:val="003A6D98"/>
    <w:rsid w:val="003C4A8C"/>
    <w:rsid w:val="00481E0C"/>
    <w:rsid w:val="0048558D"/>
    <w:rsid w:val="00493F59"/>
    <w:rsid w:val="004D3442"/>
    <w:rsid w:val="005065B7"/>
    <w:rsid w:val="0057636D"/>
    <w:rsid w:val="005B5002"/>
    <w:rsid w:val="005D4487"/>
    <w:rsid w:val="005D5450"/>
    <w:rsid w:val="006018F4"/>
    <w:rsid w:val="006E2E1D"/>
    <w:rsid w:val="007406AD"/>
    <w:rsid w:val="00776085"/>
    <w:rsid w:val="00873C4F"/>
    <w:rsid w:val="008D15AA"/>
    <w:rsid w:val="008E0482"/>
    <w:rsid w:val="0090401A"/>
    <w:rsid w:val="00904AA6"/>
    <w:rsid w:val="00942403"/>
    <w:rsid w:val="00952C61"/>
    <w:rsid w:val="0097533B"/>
    <w:rsid w:val="009938BD"/>
    <w:rsid w:val="009B2F02"/>
    <w:rsid w:val="00A06359"/>
    <w:rsid w:val="00A323EA"/>
    <w:rsid w:val="00A77BF2"/>
    <w:rsid w:val="00A83777"/>
    <w:rsid w:val="00B10D3A"/>
    <w:rsid w:val="00B250BA"/>
    <w:rsid w:val="00B72F18"/>
    <w:rsid w:val="00BC026D"/>
    <w:rsid w:val="00C26A66"/>
    <w:rsid w:val="00C30B53"/>
    <w:rsid w:val="00C355DF"/>
    <w:rsid w:val="00C5228B"/>
    <w:rsid w:val="00C62675"/>
    <w:rsid w:val="00C7159F"/>
    <w:rsid w:val="00CA2102"/>
    <w:rsid w:val="00D33937"/>
    <w:rsid w:val="00D9007A"/>
    <w:rsid w:val="00DC0D6B"/>
    <w:rsid w:val="00DE568C"/>
    <w:rsid w:val="00DE720E"/>
    <w:rsid w:val="00E2331A"/>
    <w:rsid w:val="00E82AA2"/>
    <w:rsid w:val="00E83564"/>
    <w:rsid w:val="00EC07CB"/>
    <w:rsid w:val="00EE3EC7"/>
    <w:rsid w:val="00F06D4A"/>
    <w:rsid w:val="00F95FE6"/>
    <w:rsid w:val="00FB770B"/>
    <w:rsid w:val="00FF0946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BAEE"/>
  <w15:docId w15:val="{C754C3B4-1286-4D99-860C-C99E73D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F8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309"/>
    <w:rPr>
      <w:rFonts w:ascii="Courier 10cpi" w:hAnsi="Courier 10cp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0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309"/>
    <w:rPr>
      <w:rFonts w:ascii="Courier 10cpi" w:hAnsi="Courier 10cpi"/>
      <w:sz w:val="20"/>
      <w:szCs w:val="20"/>
    </w:rPr>
  </w:style>
  <w:style w:type="table" w:styleId="TableGrid">
    <w:name w:val="Table Grid"/>
    <w:basedOn w:val="TableNormal"/>
    <w:uiPriority w:val="59"/>
    <w:rsid w:val="00263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Mookram</dc:creator>
  <cp:lastModifiedBy>Ting, Eu (HCR)</cp:lastModifiedBy>
  <cp:revision>5</cp:revision>
  <cp:lastPrinted>2015-06-26T16:20:00Z</cp:lastPrinted>
  <dcterms:created xsi:type="dcterms:W3CDTF">2022-04-12T19:43:00Z</dcterms:created>
  <dcterms:modified xsi:type="dcterms:W3CDTF">2022-04-12T19:46:00Z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b324f18d-9476-48a8-a42d-1b570c53b49f</vt:lpwstr>
  </property>
</Properties>
</file>